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insideH w:val="dashDotStroked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8197"/>
        <w:gridCol w:w="1230"/>
      </w:tblGrid>
      <w:tr w:rsidR="00CA3A5E" w:rsidRPr="00413BF3" w:rsidTr="00CA3A5E">
        <w:trPr>
          <w:tblCellSpacing w:w="0" w:type="dxa"/>
        </w:trPr>
        <w:tc>
          <w:tcPr>
            <w:tcW w:w="250" w:type="pct"/>
            <w:noWrap/>
            <w:vAlign w:val="center"/>
            <w:hideMark/>
          </w:tcPr>
          <w:p w:rsidR="00CA3A5E" w:rsidRPr="00413BF3" w:rsidRDefault="00CA3A5E" w:rsidP="00CA3A5E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413BF3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جامعة </w:t>
            </w:r>
            <w:proofErr w:type="gramStart"/>
            <w:r w:rsidRPr="00413BF3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المنصورة </w:t>
            </w:r>
            <w:r w:rsidRPr="00413BF3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  <w:br/>
            </w:r>
            <w:r w:rsidRPr="00413BF3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>كلية</w:t>
            </w:r>
            <w:proofErr w:type="gramEnd"/>
            <w:r w:rsidRPr="00413BF3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التربية</w:t>
            </w:r>
          </w:p>
          <w:p w:rsidR="00CA3A5E" w:rsidRPr="00413BF3" w:rsidRDefault="00CA3A5E" w:rsidP="00CA3A5E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30"/>
                <w:szCs w:val="30"/>
              </w:rPr>
            </w:pPr>
            <w:r w:rsidRPr="00413BF3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ادارة المكتبة</w:t>
            </w:r>
          </w:p>
        </w:tc>
        <w:tc>
          <w:tcPr>
            <w:tcW w:w="4500" w:type="pct"/>
            <w:vAlign w:val="center"/>
            <w:hideMark/>
          </w:tcPr>
          <w:p w:rsidR="00CA3A5E" w:rsidRPr="00413BF3" w:rsidRDefault="00CA3A5E" w:rsidP="00CA3A5E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30"/>
                <w:szCs w:val="30"/>
              </w:rPr>
            </w:pPr>
            <w:proofErr w:type="gramStart"/>
            <w:r w:rsidRPr="00413BF3">
              <w:rPr>
                <w:rFonts w:ascii="Arial" w:eastAsia="Times New Roman" w:hAnsi="Arial" w:cs="Simplified Arabic"/>
                <w:b/>
                <w:bCs/>
                <w:color w:val="000000"/>
                <w:sz w:val="30"/>
                <w:szCs w:val="30"/>
                <w:rtl/>
              </w:rPr>
              <w:t>تقرير</w:t>
            </w:r>
            <w:proofErr w:type="gramEnd"/>
            <w:r w:rsidRPr="00413BF3">
              <w:rPr>
                <w:rFonts w:ascii="Arial" w:eastAsia="Times New Roman" w:hAnsi="Arial" w:cs="Simplified Arabic"/>
                <w:b/>
                <w:bCs/>
                <w:color w:val="000000"/>
                <w:sz w:val="30"/>
                <w:szCs w:val="30"/>
                <w:rtl/>
              </w:rPr>
              <w:t xml:space="preserve"> بمقتنيات المكتبة</w:t>
            </w:r>
          </w:p>
          <w:p w:rsidR="00CA3A5E" w:rsidRPr="00413BF3" w:rsidRDefault="00CA3A5E" w:rsidP="00CA3A5E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30"/>
                <w:szCs w:val="30"/>
              </w:rPr>
            </w:pPr>
            <w:r w:rsidRPr="00413BF3">
              <w:rPr>
                <w:rFonts w:ascii="Arial" w:eastAsia="Times New Roman" w:hAnsi="Arial" w:cs="Simplified Arabic"/>
                <w:b/>
                <w:bCs/>
                <w:color w:val="000000"/>
                <w:sz w:val="30"/>
                <w:szCs w:val="30"/>
              </w:rPr>
              <w:t>2014</w:t>
            </w:r>
          </w:p>
        </w:tc>
        <w:tc>
          <w:tcPr>
            <w:tcW w:w="250" w:type="pct"/>
            <w:vAlign w:val="center"/>
            <w:hideMark/>
          </w:tcPr>
          <w:p w:rsidR="00CA3A5E" w:rsidRPr="00413BF3" w:rsidRDefault="00CA3A5E" w:rsidP="00CA3A5E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30"/>
                <w:szCs w:val="30"/>
              </w:rPr>
            </w:pPr>
            <w:r w:rsidRPr="00413BF3">
              <w:rPr>
                <w:rFonts w:ascii="Arial" w:eastAsia="Times New Roman" w:hAnsi="Arial" w:cs="Simplified Arabic"/>
                <w:b/>
                <w:bCs/>
                <w:noProof/>
                <w:color w:val="000000"/>
                <w:sz w:val="30"/>
                <w:szCs w:val="30"/>
              </w:rPr>
              <w:drawing>
                <wp:inline distT="0" distB="0" distL="0" distR="0" wp14:anchorId="65C1DA2B" wp14:editId="58DB9E21">
                  <wp:extent cx="781050" cy="676275"/>
                  <wp:effectExtent l="0" t="0" r="0" b="9525"/>
                  <wp:docPr id="1" name="صورة 1" descr="http://lib.mans.edu.eg/eulc_v5/libraries/images/Univ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ib.mans.edu.eg/eulc_v5/libraries/images/Univ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3A5E" w:rsidRPr="00CA3A5E" w:rsidRDefault="00CA3A5E" w:rsidP="00CA3A5E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</w:rPr>
      </w:pPr>
    </w:p>
    <w:tbl>
      <w:tblPr>
        <w:tblStyle w:val="a7"/>
        <w:bidiVisual/>
        <w:tblW w:w="5225" w:type="pct"/>
        <w:tblLayout w:type="fixed"/>
        <w:tblLook w:val="04A0" w:firstRow="1" w:lastRow="0" w:firstColumn="1" w:lastColumn="0" w:noHBand="0" w:noVBand="1"/>
      </w:tblPr>
      <w:tblGrid>
        <w:gridCol w:w="701"/>
        <w:gridCol w:w="1136"/>
        <w:gridCol w:w="2125"/>
        <w:gridCol w:w="2420"/>
        <w:gridCol w:w="1630"/>
        <w:gridCol w:w="1289"/>
        <w:gridCol w:w="1117"/>
        <w:gridCol w:w="1094"/>
      </w:tblGrid>
      <w:tr w:rsidR="00167BE1" w:rsidRPr="00CA3A5E" w:rsidTr="00187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Arial" w:eastAsia="Times New Roman" w:hAnsi="Arial" w:cs="Simplified Arabic"/>
                <w:b w:val="0"/>
                <w:bCs w:val="0"/>
                <w:color w:val="000011"/>
              </w:rPr>
            </w:pPr>
          </w:p>
        </w:tc>
        <w:tc>
          <w:tcPr>
            <w:tcW w:w="493" w:type="pct"/>
            <w:hideMark/>
          </w:tcPr>
          <w:p w:rsidR="00CA3A5E" w:rsidRPr="00167BE1" w:rsidRDefault="00CA3A5E" w:rsidP="00CA3A5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Simplified Arabic"/>
                <w:color w:val="000011"/>
              </w:rPr>
            </w:pPr>
            <w:proofErr w:type="gramStart"/>
            <w:r w:rsidRPr="00167BE1">
              <w:rPr>
                <w:rFonts w:ascii="Arial" w:eastAsia="Times New Roman" w:hAnsi="Arial" w:cs="Simplified Arabic"/>
                <w:color w:val="000011"/>
                <w:rtl/>
              </w:rPr>
              <w:t>الرقم</w:t>
            </w:r>
            <w:proofErr w:type="gramEnd"/>
            <w:r w:rsidRPr="00167BE1">
              <w:rPr>
                <w:rFonts w:ascii="Arial" w:eastAsia="Times New Roman" w:hAnsi="Arial" w:cs="Simplified Arabic"/>
                <w:color w:val="000011"/>
                <w:rtl/>
              </w:rPr>
              <w:t xml:space="preserve"> العام</w:t>
            </w:r>
          </w:p>
        </w:tc>
        <w:tc>
          <w:tcPr>
            <w:tcW w:w="923" w:type="pct"/>
            <w:hideMark/>
          </w:tcPr>
          <w:p w:rsidR="00CA3A5E" w:rsidRPr="00167BE1" w:rsidRDefault="00CA3A5E" w:rsidP="00CA3A5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Simplified Arabic"/>
                <w:color w:val="000011"/>
              </w:rPr>
            </w:pPr>
            <w:r w:rsidRPr="00167BE1">
              <w:rPr>
                <w:rFonts w:ascii="Arial" w:eastAsia="Times New Roman" w:hAnsi="Arial" w:cs="Simplified Arabic"/>
                <w:color w:val="000011"/>
                <w:rtl/>
              </w:rPr>
              <w:t>العنوان</w:t>
            </w:r>
          </w:p>
        </w:tc>
        <w:tc>
          <w:tcPr>
            <w:tcW w:w="1051" w:type="pct"/>
            <w:hideMark/>
          </w:tcPr>
          <w:p w:rsidR="00CA3A5E" w:rsidRPr="00167BE1" w:rsidRDefault="00CA3A5E" w:rsidP="00CA3A5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Simplified Arabic"/>
                <w:color w:val="000011"/>
              </w:rPr>
            </w:pPr>
            <w:r w:rsidRPr="00167BE1">
              <w:rPr>
                <w:rFonts w:ascii="Arial" w:eastAsia="Times New Roman" w:hAnsi="Arial" w:cs="Simplified Arabic"/>
                <w:color w:val="000011"/>
                <w:rtl/>
              </w:rPr>
              <w:t>بيان المسؤولية</w:t>
            </w:r>
          </w:p>
        </w:tc>
        <w:tc>
          <w:tcPr>
            <w:tcW w:w="708" w:type="pct"/>
            <w:hideMark/>
          </w:tcPr>
          <w:p w:rsidR="00CA3A5E" w:rsidRPr="00167BE1" w:rsidRDefault="00CA3A5E" w:rsidP="00CA3A5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Simplified Arabic"/>
                <w:color w:val="000011"/>
              </w:rPr>
            </w:pPr>
            <w:r w:rsidRPr="00167BE1">
              <w:rPr>
                <w:rFonts w:ascii="Arial" w:eastAsia="Times New Roman" w:hAnsi="Arial" w:cs="Simplified Arabic"/>
                <w:color w:val="000011"/>
                <w:rtl/>
              </w:rPr>
              <w:t>الناشر</w:t>
            </w:r>
          </w:p>
        </w:tc>
        <w:tc>
          <w:tcPr>
            <w:tcW w:w="560" w:type="pct"/>
            <w:hideMark/>
          </w:tcPr>
          <w:p w:rsidR="00CA3A5E" w:rsidRPr="00167BE1" w:rsidRDefault="00CA3A5E" w:rsidP="00CA3A5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Simplified Arabic"/>
                <w:color w:val="000011"/>
              </w:rPr>
            </w:pPr>
            <w:proofErr w:type="gramStart"/>
            <w:r w:rsidRPr="00167BE1">
              <w:rPr>
                <w:rFonts w:ascii="Arial" w:eastAsia="Times New Roman" w:hAnsi="Arial" w:cs="Simplified Arabic"/>
                <w:color w:val="000011"/>
                <w:rtl/>
              </w:rPr>
              <w:t>مكان</w:t>
            </w:r>
            <w:proofErr w:type="gramEnd"/>
            <w:r w:rsidRPr="00167BE1">
              <w:rPr>
                <w:rFonts w:ascii="Arial" w:eastAsia="Times New Roman" w:hAnsi="Arial" w:cs="Simplified Arabic"/>
                <w:color w:val="000011"/>
                <w:rtl/>
              </w:rPr>
              <w:t xml:space="preserve"> النشر</w:t>
            </w:r>
          </w:p>
        </w:tc>
        <w:tc>
          <w:tcPr>
            <w:tcW w:w="485" w:type="pct"/>
            <w:hideMark/>
          </w:tcPr>
          <w:p w:rsidR="00CA3A5E" w:rsidRPr="00167BE1" w:rsidRDefault="00CA3A5E" w:rsidP="00CA3A5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Simplified Arabic"/>
                <w:color w:val="000011"/>
              </w:rPr>
            </w:pPr>
            <w:proofErr w:type="gramStart"/>
            <w:r w:rsidRPr="00167BE1">
              <w:rPr>
                <w:rFonts w:ascii="Arial" w:eastAsia="Times New Roman" w:hAnsi="Arial" w:cs="Simplified Arabic"/>
                <w:color w:val="000011"/>
                <w:rtl/>
              </w:rPr>
              <w:t>سنة</w:t>
            </w:r>
            <w:proofErr w:type="gramEnd"/>
            <w:r w:rsidRPr="00167BE1">
              <w:rPr>
                <w:rFonts w:ascii="Arial" w:eastAsia="Times New Roman" w:hAnsi="Arial" w:cs="Simplified Arabic"/>
                <w:color w:val="000011"/>
                <w:rtl/>
              </w:rPr>
              <w:t xml:space="preserve"> النشر</w:t>
            </w:r>
          </w:p>
        </w:tc>
        <w:tc>
          <w:tcPr>
            <w:tcW w:w="475" w:type="pct"/>
            <w:hideMark/>
          </w:tcPr>
          <w:p w:rsidR="00CA3A5E" w:rsidRPr="00167BE1" w:rsidRDefault="00CA3A5E" w:rsidP="00CA3A5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Simplified Arabic"/>
                <w:color w:val="000011"/>
              </w:rPr>
            </w:pPr>
            <w:r w:rsidRPr="00167BE1">
              <w:rPr>
                <w:rFonts w:ascii="Arial" w:eastAsia="Times New Roman" w:hAnsi="Arial" w:cs="Simplified Arabic"/>
                <w:color w:val="000011"/>
                <w:rtl/>
              </w:rPr>
              <w:t>الموقع على الرف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33451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مناهج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البحث :</w:t>
            </w:r>
            <w:proofErr w:type="gramEnd"/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عبدالله السلمى، مختار الغوث.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خوارزم العلمية للنشر،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جدة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2009.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F9A2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33452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الوسائل التعليمية وتكنولوجيا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التعليم :</w:t>
            </w:r>
            <w:proofErr w:type="gramEnd"/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على فوزى عبدالمقصود، عطية سالم الحداد.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مؤسسة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شباب الجامعة،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الأسكندرية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F2A1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3)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33453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مدخل لمناهج البحث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تقنيات التعليم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ربيع عبدالعظيم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رمود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،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يحى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بن حميد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الظاهرى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خوارزم العلمية للنشر،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جدة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2012.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F29A5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4)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33454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التربية الموسيقية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رياض الاطفال/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نيللى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محمد العطار.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المكتب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الجامعى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الحديث،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الاسكندرية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F32A1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5)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33455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المقومات التربوية لتأهيل المعلمين غير التربويين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ضوء تغيرات العصر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على فوزى عبدالمقصود.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مؤسسة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شباب الجامعة،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الأسكندرية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B37A2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6)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33456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الطفل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السعيد :</w:t>
            </w:r>
            <w:proofErr w:type="gramEnd"/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ستيفن هاريسون ؛ ترجمة شحدة فارع.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كلمة،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أبوظبى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2009.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F32A3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7)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33457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التأثير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روبرت ب.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سيالدينى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ترجم سامر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الأيوبى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كلمة،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2010.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F34A2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8)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33458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العنف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الجامعى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ربحى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مصطفى عليان.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اليازورى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F39A1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9)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33459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الإتصال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التربية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أحمد إبراهيم عبدالعليم، أشرف محمود أحمد محمود.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خوارزم العلمية للنشر،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جدة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F37A2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10)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33460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من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يحكم الإنترنت ؟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جاك جولد سميث وتيم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وو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ترجمة فاطمة غنيم.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كلمة،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2009.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F2A1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11)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33461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تقنيات التعليم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الإلكترونى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ربيع عبد العظيم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رمود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خوارزم العلمية،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جدة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2012.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F2A2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12)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33462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الإعلام والمعلومات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والإنترنت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عامر إبراهيم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القندلى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اليازورى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F2A2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13)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33463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التربية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الحركية :</w:t>
            </w:r>
            <w:proofErr w:type="gramEnd"/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هالة إبراهيم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الجروانى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، هشام محمد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الصاوى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المكتب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الجامعى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الحديث،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الإسكندرية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F32A2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14)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33464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استراتيجيات اتخاذ القرار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عبيد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الواحد على، أحمد إبراهيم عبد العليم، محمد الشريف.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خوارزم العلمية،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جدة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2011.</w:t>
            </w:r>
          </w:p>
        </w:tc>
        <w:tc>
          <w:tcPr>
            <w:tcW w:w="475" w:type="pct"/>
            <w:hideMark/>
          </w:tcPr>
          <w:p w:rsid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F37A2</w:t>
            </w:r>
          </w:p>
          <w:p w:rsidR="00413BF3" w:rsidRDefault="00413BF3" w:rsidP="00413B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</w:p>
          <w:p w:rsidR="00413BF3" w:rsidRDefault="00413BF3" w:rsidP="00413B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</w:p>
          <w:p w:rsidR="00413BF3" w:rsidRPr="00CA3A5E" w:rsidRDefault="00413BF3" w:rsidP="00413B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15)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33465</w:t>
            </w:r>
          </w:p>
        </w:tc>
        <w:tc>
          <w:tcPr>
            <w:tcW w:w="923" w:type="pct"/>
            <w:hideMark/>
          </w:tcPr>
          <w:p w:rsidR="00CA3A5E" w:rsidRPr="00CA3A5E" w:rsidRDefault="00CA3A5E" w:rsidP="00413B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187DE4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 xml:space="preserve">علاج صعوبات التعلم </w:t>
            </w:r>
            <w:proofErr w:type="spellStart"/>
            <w:r w:rsidRPr="00187DE4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فى</w:t>
            </w:r>
            <w:proofErr w:type="spellEnd"/>
            <w:r w:rsidRPr="00187DE4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القراءة والكتابة لدى </w:t>
            </w: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تلاميذ 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بدوى أحمد محمد الطيب.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الجامعة الجديدة،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الأسكندرية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F31A2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lastRenderedPageBreak/>
              <w:t>16)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33466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مهارات تدريس التفكير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الإبداعى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والناقد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بدوى أحمد محمد الطيب.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الجامعة الجديدة،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الأسكندرية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F29A2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17)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33467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مهارات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الاتصال وفن التعامل مع الآخرين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أحمد العبد أبو السعيد، زهير عبد اللطيف عابد.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دار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اليازورى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ة: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F37A2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18)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33468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تاريخ الدولة الأموية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إبراهيم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محمد حسنين.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دار التعليم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الجامعى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الإسكندرية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F49A2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19)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33470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الدروس الخصوصية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جادالله ابو المكارم جادالله 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الجامعة الجديدة,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الاسكندرية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B36A2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20)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33471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كتاب فقه اللغة واسرار العربية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ابى منصور عبدالملك بن محمد بن اسماعيل عبدالله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الثعالبى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محمد ابراهيم سليم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ابن سينا,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2010.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F22A1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21)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33472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هوية الانا و التمرد النفسي لدي المراهقين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علي سلمان حسين العبادي.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المكتب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الجامعي الحديث,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الاسكندرية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B25A2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22)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33473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الجغرافية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السياحية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فؤاد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بن غضبان.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دار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اليازورى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العلمية،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F54A6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23)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33474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التربية البيئية من منظور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إسلامى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تأليف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على محمد حسين سليمان.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المكتب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الجامعى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الحديث،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الأسكندرية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F13A2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24)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33475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المدخل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تكنولوجيا التعليم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امل كرم خليفة.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مكتبة بستان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المعرفة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الاسكندرية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F2A2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25)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33476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مجتمعات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التعلم :</w:t>
            </w:r>
            <w:proofErr w:type="gramEnd"/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شعبان أحمد هلل.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مكتبة بستان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المعرفة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كفر الدوار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F31A1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26)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33477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مدخل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إلى العلوم التربوية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أمل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كرم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خليفة.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بستان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المعرفة،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الإسكندرية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B36A1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27)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33478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التربية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ومشكلات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المجتمع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سهير أحمد محمد حسن عبدالله.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مكتبة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البستان،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الأسكندرية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B35A1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28)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33479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قراءات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إجتماعيات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التربية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سهير أحمد محمد حسن.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مكتبة بستان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المعرفة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الإسكندرية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B36A2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29)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33480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مدخل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إلى التربية المقارنة والإدارة التربوية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سهير أحمد محمد حسن عبدالله.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مكتبة بستان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المعرفة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الأسكندرية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F36A2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30)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33481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مناهج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البحث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عبدالرحمن سيد سليمان.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عالم الكتب،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F29A5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31)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33482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التعليم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التقنى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وبناء مهارات العمل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داخل حسن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جريو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دجلة،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F36A2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32)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33483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المراهقة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محمد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محمود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عبد الله.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دجلة،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F33A2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33)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33484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الدراسات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الإجتماعية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محمد أسعد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محمود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دجلة،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F9A4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34)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33485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التربية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السكانية :</w:t>
            </w:r>
            <w:proofErr w:type="gramEnd"/>
          </w:p>
        </w:tc>
        <w:tc>
          <w:tcPr>
            <w:tcW w:w="1051" w:type="pct"/>
            <w:hideMark/>
          </w:tcPr>
          <w:p w:rsidR="00CA3A5E" w:rsidRPr="00CA3A5E" w:rsidRDefault="00CA3A5E" w:rsidP="00187D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على فوزى عبدالمقصود، ريمون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المعلولى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، عطية سالم 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مؤسسة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شباب الجامعة،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الأسكندرية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B8A5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lastRenderedPageBreak/>
              <w:t>35)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33486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الاتجاهات الحديثة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طرائق التدريس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قصى محمد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السامرائى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، رائد ادريس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الخفاجى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دجلة،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B3A4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36)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33487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دراسات وبحوث حديثة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المناهج وطرائق تدريس المواد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الإجتماعية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/</w:t>
            </w:r>
          </w:p>
        </w:tc>
        <w:tc>
          <w:tcPr>
            <w:tcW w:w="1051" w:type="pct"/>
            <w:hideMark/>
          </w:tcPr>
          <w:p w:rsidR="00CA3A5E" w:rsidRPr="00CA3A5E" w:rsidRDefault="00CA3A5E" w:rsidP="00413B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فوزى بن عبدالسلام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الشربينى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، أسماء بنت زين صادق الأهدل، إيمان بنت سالم أحمد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بارعيدة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، داليا بنت فوزى 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خوارزم العلمية،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جدة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2012.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F9A4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37)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33488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دراسات وبحوث حديثة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المناهج وطرائق تدريس المواد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الإجتماعية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فوزى بن عبدالسلام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الشربينى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، أسماء بنت زين صادق الأهدل، إيمان بنت سالم أحمد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بارعيدة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، داليا بنت فوزى عبدالسلام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الشربينى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تحرير حسن بن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عايل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أحمد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يحى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خوارزم العلمية،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جدة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2012.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F9A4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38)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33489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التربية وإعداد المعلم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العربى</w:t>
            </w:r>
            <w:proofErr w:type="spellEnd"/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محمود فوزى/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دار التعليم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الجامعى</w:t>
            </w:r>
            <w:proofErr w:type="spellEnd"/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الإسكندرية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2012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B37A1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39)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33490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مفاهيم معاصرة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الصحة النفسية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عبدالله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أبوزعيزع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تقديم جميل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الصمادى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مراجعة وليد سرحان.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الأكاديميون للنشر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والتوزيع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B25A2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40)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33491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علم النفس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الدوائى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وتطبيقاته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على أحمد السيد، ماجدة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حمدى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على.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الزهراء،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الرياض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2012.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B25A2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41)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33492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الطلبة ذوى الحاجات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الخاصة :</w:t>
            </w:r>
            <w:proofErr w:type="gramEnd"/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 xml:space="preserve">Daniel p.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Hallahan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ترجمة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فتحى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جروان، حاتم الخمرة.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الفكر،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F26A3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42)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33493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مشكلات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الأطفال والمراهقين وأساليب المساعدة فيها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charles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 xml:space="preserve"> E. Schaefer</w:t>
            </w: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ترجمة نزيه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حمدى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 نسيمة داود.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الفكر،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F33A1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43)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33494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اضطرابات التواصل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أسامة فاروق مصطفى سالم.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المسيرة،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F26A2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44)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33495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التقييم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التربية الخاصة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لنداهارجروف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, جيمس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بوتيت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؛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ترجمةعبد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العزيز مصطفى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السرطاوى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, زيدان أحمد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السرطاوى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مكتبة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النهضة المصرية،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القاهره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1988 .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F26A3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45)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33496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خصائص الاضطرابات السلوكية أو الانفعالية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للاطفال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والمراهقين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جيمس م.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كوفمان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،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تيموثي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اندروم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ترجمة غالب محمد الحياري.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الفكر،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2012.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F30A1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46)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33497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الإعاقة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الجسمية والصحية والإعاقات المتعددة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 xml:space="preserve">Kathryn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wolff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 xml:space="preserve"> Heller</w:t>
            </w: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ترجمة ياسر فارس يوسف خليل.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الفكر،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F26A2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lastRenderedPageBreak/>
              <w:t>47)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33498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إتقان القياس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النفسى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الحديث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cecil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 xml:space="preserve"> R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reynolds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 xml:space="preserve">, Ronald b.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livingston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ترجمة صلاح الدين محمود علام.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الفكر،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B31A5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48)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33499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أسس القياس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التربية الخاصة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الطفولة المبكرة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effie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 xml:space="preserve">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p.kritikos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 xml:space="preserve">, Phyllis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l.ledosquet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 xml:space="preserve">, mark e.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melton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ترجمة سهى عبد الرحيم طبال.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الفكر،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B37A1</w:t>
            </w:r>
          </w:p>
          <w:p w:rsidR="00413BF3" w:rsidRDefault="00413BF3" w:rsidP="00413B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</w:p>
          <w:p w:rsidR="00413BF3" w:rsidRDefault="00413BF3" w:rsidP="00413B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</w:p>
          <w:p w:rsidR="00413BF3" w:rsidRDefault="00413BF3" w:rsidP="00413B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</w:p>
          <w:p w:rsidR="00413BF3" w:rsidRDefault="00413BF3" w:rsidP="00413B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</w:p>
          <w:p w:rsidR="00413BF3" w:rsidRPr="00CA3A5E" w:rsidRDefault="00413BF3" w:rsidP="00413B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49)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33500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الانفعالات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 xml:space="preserve">Michelle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N.shiota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 xml:space="preserve">,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james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 xml:space="preserve"> W.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kalat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ترجمة ومراجعة وتقديم علاء الدين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كفافى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 ترجمة مايسة النيال، سهير محمد سالم.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الفكر،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B25A2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50)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33501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متلازمات الإعاقة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الفكرية :</w:t>
            </w:r>
            <w:proofErr w:type="gramEnd"/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عفاف إسماعيل خيرالله.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الزهراء للنشر،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الرياض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F26A3</w:t>
            </w:r>
          </w:p>
          <w:p w:rsidR="00413BF3" w:rsidRDefault="00413BF3" w:rsidP="00413B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</w:p>
          <w:p w:rsidR="00413BF3" w:rsidRPr="00CA3A5E" w:rsidRDefault="00413BF3" w:rsidP="00413B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51)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33502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مدخل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إلى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علم النفس /</w:t>
            </w:r>
          </w:p>
        </w:tc>
        <w:tc>
          <w:tcPr>
            <w:tcW w:w="1051" w:type="pct"/>
            <w:hideMark/>
          </w:tcPr>
          <w:p w:rsidR="00CA3A5E" w:rsidRPr="00CA3A5E" w:rsidRDefault="00CA3A5E" w:rsidP="00413B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ليندا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دافيدوف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ترجمة محمود عمر ؛ 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الدار الدولية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للإستمارات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الثقافية،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F34A1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52)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33502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مدخل الى علم النفس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ليندا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دافيدوف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ترجمة محمود مر ؛ مراجعة فؤاد ابو حطب.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الدار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الدولية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للاستثمارات الثقافية،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F34A1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53)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33503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السلوك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الاجتماعى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ليندا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دافيدوف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ترجمة سيد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الطواب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 نجيب خزام ؛ مراجعة فؤاد ابو حطب.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الدار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الدوليية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للاستثمارات الثقافية،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F30A2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54)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33503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السلوك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الإجتماعى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ليندا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دافيدوف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الدار الدولية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للإستثمارات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F30A2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55)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33504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الذكاء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ليندا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دافيدوف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ترجمة نجيب خزام، محمود عمر ؛ مراجعة فؤاد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أبوحطب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الدار الدولية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للإستثمارات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الثقافية،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F27A2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56)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33505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التعلم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وعملياته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الأساسية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ليندا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دافيدوف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ترجمة سيد الطوب، محمود عمر ؛ مراجعة فؤاد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أبوحطب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الدار الدولية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للإستثمارات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الثقافية،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F31A1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57)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33505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التعلم وعملياته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الأساسية :</w:t>
            </w:r>
            <w:proofErr w:type="gramEnd"/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تأليف لندا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دافيدوف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ترجمة سيد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طواب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 محمود عمر ؛ مراجعة فؤاد أبو حطب.</w:t>
            </w:r>
          </w:p>
        </w:tc>
        <w:tc>
          <w:tcPr>
            <w:tcW w:w="708" w:type="pct"/>
            <w:hideMark/>
          </w:tcPr>
          <w:p w:rsid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الدار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الدولية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للاستثمارات الثقافية،</w:t>
            </w:r>
          </w:p>
          <w:p w:rsidR="00187DE4" w:rsidRPr="00CA3A5E" w:rsidRDefault="00187DE4" w:rsidP="00187D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2000.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F31A1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lastRenderedPageBreak/>
              <w:t>58)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33506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الذاكرة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تأليف لندا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دافيدوف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ترجمة نجيب ألفونس خزام ؛ مراجعة فؤاد أبو حطب.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الدار الدولية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للأسثمارات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الثقافية،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2000.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F29A2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60)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33507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الشخصية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ليندا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دافيدوف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ترجمة سيد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الطواب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، محمود عمر، نجيب خزام ؛ مراجعة فؤاد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أبوحطب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الدار الدولية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الإستثمارات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الثقافية،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B24A2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61)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33508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السلوك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الشاذ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ليندا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دافيدوف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ترجمة سيد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الطواب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مراجعة فؤاد أبو حطب.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الدار الدولية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للإستمارات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الثقافية،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F27A3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62)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33509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تعديل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السلوك :</w:t>
            </w:r>
            <w:proofErr w:type="gramEnd"/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 xml:space="preserve">Raymond G.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Miltenberger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ترجمة فيصل محمد خير الزراد، مراد على عيسى سعد.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الفكر،/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F30A2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63)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33510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تربية الموهوبين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والمتفوقين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 xml:space="preserve">Gary A. Davis, Sylvia B.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Rimm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 xml:space="preserve">, DEL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Siegle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ترجمة السيد إبراهيم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السمادونى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الفكر،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F26A4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64)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33511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مدرسة علم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النفس :</w:t>
            </w:r>
            <w:proofErr w:type="gramEnd"/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ألفرد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آدلر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ترجمة عادل نجيب بشرى.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رابطة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أدباء المهجر،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2010.</w:t>
            </w:r>
          </w:p>
        </w:tc>
        <w:tc>
          <w:tcPr>
            <w:tcW w:w="475" w:type="pct"/>
            <w:hideMark/>
          </w:tcPr>
          <w:p w:rsid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F26A4</w:t>
            </w:r>
          </w:p>
          <w:p w:rsidR="00413BF3" w:rsidRDefault="00413BF3" w:rsidP="00413B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</w:p>
          <w:p w:rsidR="00413BF3" w:rsidRDefault="00413BF3" w:rsidP="00413B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</w:p>
          <w:p w:rsidR="00413BF3" w:rsidRDefault="00413BF3" w:rsidP="00413B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</w:p>
          <w:p w:rsidR="00413BF3" w:rsidRPr="00CA3A5E" w:rsidRDefault="00413BF3" w:rsidP="00413B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65)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33512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الأزمة الراهنة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العلوم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الإجتماعية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السيد على شتا ؛ ترجمة فادية عمر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الجولانى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المكتبة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المصرية،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الإسكندرية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2009.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B5A3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66)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33513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النماذج النظرية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السيد على شتا ؛ ترجمة فادية عمر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الجولانى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المكتبة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المصرية،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الإسكندرية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2009.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B5A3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67)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33514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النظرية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الإجتماعية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السيد على شتا ؛ اعداد ومراجعة التعريب والترجمة فادية عمر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الجولانى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المكتبة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المصرية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الأسكندرية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2009.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B5A3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68)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33515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الظاهرة والنماذج النظرية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السيد على شتا ؛ ترجمة فادية على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الجولانى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المكتبة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المصرية،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الإسكندرية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2009.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B5A3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69)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33516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علم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الإجتماع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الوجودى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والنظرية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الإجتماعية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السيد على شتا ؛ ترجمة فادية عمر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الجولانى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المكتبة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العصرية،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الإسكندرية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2009.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B5A3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70)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33517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منهجية الجماعة المحلية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الاثنوميثودولوجي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في العلوم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الإجتماعية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إعداد ومراجعة التعريب والترجمة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فاديةعمر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الجولاني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إشراف السيد على شتا.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المكتبة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المصرية،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2009 .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B5A3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71)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33518</w:t>
            </w:r>
          </w:p>
        </w:tc>
        <w:tc>
          <w:tcPr>
            <w:tcW w:w="923" w:type="pct"/>
            <w:hideMark/>
          </w:tcPr>
          <w:p w:rsidR="00CA3A5E" w:rsidRPr="00CA3A5E" w:rsidRDefault="00CA3A5E" w:rsidP="00187D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نماذج البحث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الإجتماعي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وبناء التفسيرات في العلوم 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السيدعلي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شتا مؤلف ؛فادية عمر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الجولاني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مراجع.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المكتبة المصرية للطباعة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والنشر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2009 .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B5A3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lastRenderedPageBreak/>
              <w:t>72)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33519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المنظور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الظاهرى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السيد على شتا ؛ ترجمة فادية عمر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الجولانى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المكتبة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المصرية،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الإسكندرية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2009.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B5A3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73)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33520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علم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الإجتماع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المعرفى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السيد على شتا ؛ ترجمة فادية عمر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الجولانى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المكتبة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المصرية،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الإسكندرية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2009.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B5A3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74)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33521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الاغتراب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والحرية :</w:t>
            </w:r>
            <w:proofErr w:type="gramEnd"/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تأليف روبرت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بلونر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اشراف السيد على شتا ؛ تعريب فادية عمر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الجولانى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المكتبة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المصرية،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الاسكندرية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2009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B5A3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75)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33522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علم الاجتماع المقارن (ك 11)/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فادية عمر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الجولانى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اشراف السيد على شتا.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المكتبة المصرية للطباعة والنشر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والتوزيع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الاسكندرية: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2009 م.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B5A3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76)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33523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تغير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الاتجاهات و التكيف السلوكي في المجتمع المحلي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اعداد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وماجعه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العريب و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الترجمه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فاديه عمر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الجولاني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المكتبه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المصريه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,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الاسكندريه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2009.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B5A3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77)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33524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الفساد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السياسى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والبيروقراطى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والإقتصادى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فادية عمر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الجولانى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اشراف السيد على شتا.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المكتبة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العصرية،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2009.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B5A3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78)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33525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مبادىء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المنظور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الظاهرى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العلوم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الإجتماعية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السيد على شتا ؛ فادية عمر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الجولانى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المكتبة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المصرية،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الإسكندرية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2009.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B5A3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79)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33526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التكيف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المغترب :</w:t>
            </w:r>
            <w:proofErr w:type="gramEnd"/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السيد على شتا ؛ فادية عمر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الجولانى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المكتبة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المصرية،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الإسكندرية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2009.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B5A3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80)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33527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اللغة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العربية :</w:t>
            </w:r>
            <w:proofErr w:type="gramEnd"/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السيد على شتا ؛ ترجمة فادية عمر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الجولانى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المكتبة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المصرية،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الإسكندرية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2009.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B5A3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81)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33528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نماذج المشكلات الاجتماعية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والنفسية :</w:t>
            </w:r>
            <w:proofErr w:type="gramEnd"/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فادية عمر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الجولانى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السيد على شتا.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المكتبةالمصرية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الاسكندرية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2009.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B5A3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82)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33529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مؤشرات تغير اتجاهات الانسان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الثقافة التقليدية المتغيرة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فادية عمر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الجولانى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اشراف السيد على شتا.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المكتبة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المصرية،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الاسكندرية، مصر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2009.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B5A3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83)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33530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عملية تغير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الإتجاهات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نحو مظاهر الحياة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المجتمع المحلى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السيد على شتا ؛ ترجمة فادية عمر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الجولانى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المكتبة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المصرية،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الإسكندرية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2009.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B5A3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84)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33531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عوامل تغير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الإتجاهات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نحو أسلوب الحياة المتغيرة والتقليدية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السيد على شتا ؛ ترجمة فادية عمر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الجولانى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المكتبة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المصرية،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الإسكندرية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2009.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B5A3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85)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33532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البناء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العاملي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لعملية تغير الاتجاهات في الثقافة المتغيرة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إعداد وترجمة فادية عمر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الجولاني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اشراف السيد علي شتا.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المكتبة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المصرية،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الاسكندرية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2009.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B5A3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lastRenderedPageBreak/>
              <w:t>86)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33533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فك ألغاز العلوم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الإجتماعية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جاك د.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فيتزجرالد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، ستيفن م. كوكس ؛ إشراف السيد على شتا ؛ ترجمة فادية عمر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الجولانى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المكتبة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المصرية،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الإسكندرية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2009.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B5A3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87)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33534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التكنولوجيا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الرقمية :</w:t>
            </w:r>
            <w:proofErr w:type="gramEnd"/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أمل عبد الفتاح سويدان، منال عبد العال مبارز.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الزهراء،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الرياض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2012.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F2A1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88)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33535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محاضرات إعداد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مدربين :</w:t>
            </w:r>
            <w:proofErr w:type="gramEnd"/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عادل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رفاعى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المؤسسة الدولية للكتاب،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F13A1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89)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33536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إدارة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الأفراد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عصام عبد الوهاب الدباغ.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زهران،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2008.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F37A2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90)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33537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الأدب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العربى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الحديث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سامى يوسف أبو زيد.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المسيرة،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B21A1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91)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33538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السكان ومظاهرها الجغرافية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والبيئية :</w:t>
            </w:r>
            <w:proofErr w:type="gramEnd"/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محمد إبراهيم حسن ؛ إشراف السيد على شتا.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المكتبة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المصرية،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الإسكندرية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F52A3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92)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33539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سكان الوطن العربي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تأليف محمد إبراهيم حسن ؛ إعداد وتقديم السيد علي شتا.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المكتبة المصرية للنشر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والتوزيع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,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الاسكندرية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F52A3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93)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33540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سكان الوطن العربي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تأليف محمد إبراهيم حسن ؛ إعداد وتقديم السيد علي شتا.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المكتبة المصرية للنشر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والتوزيع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,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الاسكندرية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F52A3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94)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33541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ابتكار بيئات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التعلم :</w:t>
            </w:r>
            <w:proofErr w:type="gramEnd"/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julie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 xml:space="preserve">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julie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ترجمة إيمان محمد عبد الخالق، مجدى محمد أمين عابد، لينا محمد وفا إبراهيم.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الفكر،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B37A1</w:t>
            </w:r>
          </w:p>
        </w:tc>
      </w:tr>
      <w:tr w:rsidR="00167BE1" w:rsidRPr="00CA3A5E" w:rsidTr="00187DE4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95)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33542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علم النفس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الحيوى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/</w:t>
            </w:r>
          </w:p>
        </w:tc>
        <w:tc>
          <w:tcPr>
            <w:tcW w:w="1051" w:type="pct"/>
            <w:hideMark/>
          </w:tcPr>
          <w:p w:rsidR="00CA3A5E" w:rsidRPr="00CA3A5E" w:rsidRDefault="00CA3A5E" w:rsidP="00413B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عمر إسماعيل على، مها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صبرى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أحمد 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الزهراء،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الرياض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2012.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F34A1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96)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33543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الاتجاهات النظرية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الإرشاد والعلاج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النفسى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عبد الله يوسف أبو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زعيزع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زمزم،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B25A2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97)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33544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المكتبات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الالكترونية :</w:t>
            </w:r>
            <w:proofErr w:type="gramEnd"/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السعيد مبروك ابراهيم.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المجموعة العربية للتدريب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والنشر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2012.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B2A1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98)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33545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المكتبات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المتخصصة ومراكز المعلومات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ربحى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مصطفى عليان.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صفاء،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B2A2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99)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33546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الإعاقات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المتعددة :</w:t>
            </w:r>
            <w:proofErr w:type="gramEnd"/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محمد سليمان أحمد، سوسن عبد الفتاح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وهب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 عبير محمد أحمد.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زمزم،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2012.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F26A2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100)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33547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التعليم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الإلكترونى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مهند أنور الشبول،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ربحى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مصطفى عليان.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صفاء،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F2A2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101)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33548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سيكولوجية الأطفال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ذوي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الاحتياجات الخاصة</w:t>
            </w:r>
          </w:p>
        </w:tc>
        <w:tc>
          <w:tcPr>
            <w:tcW w:w="1051" w:type="pct"/>
            <w:hideMark/>
          </w:tcPr>
          <w:p w:rsid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مصطفي نوري القمش ؛خليل عبد الرحمن المعايطة</w:t>
            </w:r>
          </w:p>
          <w:p w:rsidR="00187DE4" w:rsidRPr="00CA3A5E" w:rsidRDefault="00187DE4" w:rsidP="00187D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المسيرة؛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2007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F26A2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lastRenderedPageBreak/>
              <w:t>102)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33549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طريقة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برايل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في تعليم القراءة والكتابة للمكفوفين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تأليف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سمير محمد عقل.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دار المسيرة للنشر والتوزيع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والطباعة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2012.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F26A1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103)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33550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طريقة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برايل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في تعليم القراءة والكتابة للمكفوفين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تأليف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سمير محمد عقل.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دار المسيرة للنشر والتوزيع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والطباعة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2012.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F26A1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104)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33551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مقدمة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المناهج التربوية الحديثة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بسام محمد القضاة، رائد فخرى أبو لطيفة، مؤيد أحمد الخوالدة، محمد عارف عساف.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دار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وائل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F3A2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105)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33552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التقويم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التربية الخاصة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عبدالله زيد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الكيلانى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 فاروق فارع الروسان.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المسيرة،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2006.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F26A1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106)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33553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تدريس الأطفال ذوى صعوبات التعلم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بطرس حافظ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بطرس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المسيرة،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2009.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F26A1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107)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33554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النظرية البنائية وتطبيقاتها التربوية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عصام حسن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الدليمى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صفاء،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F3A2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108)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33555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تكنولوجيا الاتصال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والمعلومات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=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منال هلال المزاهرة.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المسيرة،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F2A2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109)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33556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تنمية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الموارد البشرية: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محمود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سالم يحيى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المجموعة العربية للتدريب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والنشر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القاهره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2012.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F13A2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110)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33557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سيكولوجية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الإعلام الجديد =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حسنين شفيق.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دار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فكر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وفن للطباعة والنشر والتوزيع،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F2A2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111)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33558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التأخر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الدراسى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حمزة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الجبالى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صفاء،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F26A2</w:t>
            </w:r>
          </w:p>
          <w:p w:rsidR="00413BF3" w:rsidRDefault="00413BF3" w:rsidP="00413B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</w:p>
          <w:p w:rsidR="00413BF3" w:rsidRDefault="00413BF3" w:rsidP="00413B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</w:p>
          <w:p w:rsidR="00413BF3" w:rsidRPr="00CA3A5E" w:rsidRDefault="00413BF3" w:rsidP="00413B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112)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33559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مخرجات التعليم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الفنى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والتدريب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المهنى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المؤسسات التربوية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عثمان فريد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رشدى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الراية،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B37A1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113)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33560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تكنولوجيا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التعليم لذوي الاحتياجات الخاصة =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سماح عبدالفتاح مرزوق.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المسيرة،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F26A2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114)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33561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اضطرابات النطق والكلام=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سعيد كمال عبد الحميد العزالى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المسيرة،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2011.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F26A1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115)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33562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إرشاد الموهوبين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والمتفوقين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ليندا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سلفرمان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كريقر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ترجمة سعيد حسنى العزة.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الثقافة،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F26A1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116)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33563</w:t>
            </w:r>
          </w:p>
        </w:tc>
        <w:tc>
          <w:tcPr>
            <w:tcW w:w="923" w:type="pct"/>
            <w:hideMark/>
          </w:tcPr>
          <w:p w:rsid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إرشاد الموهوبين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والمتفوقين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/</w:t>
            </w:r>
          </w:p>
          <w:p w:rsidR="00187DE4" w:rsidRPr="00CA3A5E" w:rsidRDefault="00187DE4" w:rsidP="00187D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أحمد عبداللطيف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أبوأسعد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المسيرة،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2011.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F26A1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lastRenderedPageBreak/>
              <w:t>117)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33564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معجم المصطلحات الإلكترونية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وتقنياتها :</w:t>
            </w:r>
            <w:proofErr w:type="gramEnd"/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أسد الدين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التميمى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أسامة،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115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118)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33565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معجم المصطلحات الإلكترونية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وتقنياتها :</w:t>
            </w:r>
            <w:proofErr w:type="gramEnd"/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أسد الدين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التميمى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أسامة،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115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119)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33566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تكنولوجيا المعلومات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المجال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الأمنى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أشرف السعيد أحمد.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دار الفكر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العربى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F2A2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120)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33567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المرأة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العربية :</w:t>
            </w:r>
            <w:proofErr w:type="gramEnd"/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نورة بنت عبد الله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الهزانى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أسامة،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B9A2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121)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33568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تكنولوجيا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المعلومات وإدارة الأزمات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أشرف السعيد أحمد.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دار الفكر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العربى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,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F2A2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122)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33569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الإملاء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اللغة العربية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سعد الدين أحمد.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الراية،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F9A2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123)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33570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المدارس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النحوية/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ابراهيم عبود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السامرائى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دار المسيرة للنشر والتوزيع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والطباعة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2010 .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B14A2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124)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33571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النحو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الشافى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الشامل.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محمود حسنى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مغالسة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المسيرة،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B14A2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125)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33572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الكيمياء العضوية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دانة محمد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الربابعة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صفاء،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B5A2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126)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33573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أساسيات نظم المعلومات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الإدارة التربوية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خالد أحمد الصرايرة، عبد الكريم سليمان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اللصاصمة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زمزم،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2011.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F38A1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127)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33574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موسوعة الفيزياء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الحديثة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تبيان أمورى.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الحامد،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B4A1</w:t>
            </w:r>
          </w:p>
          <w:p w:rsidR="00413BF3" w:rsidRDefault="00413BF3" w:rsidP="00413B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</w:p>
          <w:p w:rsidR="00413BF3" w:rsidRDefault="00413BF3" w:rsidP="00413B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</w:p>
          <w:p w:rsidR="00413BF3" w:rsidRPr="00CA3A5E" w:rsidRDefault="00413BF3" w:rsidP="00413B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128)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33575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الميكانيكا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الهندسية :</w:t>
            </w:r>
            <w:proofErr w:type="gramEnd"/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لطفي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عبد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السلام القروي، إبراهيم محمد الحاج.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جامعة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6 أكتوبر،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2008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F4A3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129)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33576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سيكولوجية التفكير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المنظومي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تأليف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دينا أحمد حسن إسماعيل.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الفكر العربي،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2012.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F29A1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130)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33577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الإحصاء النفسي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والتربوي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عزت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عبد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الحميد محمد حسن.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دار الفكر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العربى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,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القاهره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2011.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B28A4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131)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33578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نماذج الاستجابة للمفردة الاختبارية أحادية البعد ومتعددة الأبعاد وتطبيقاتها في القياس النفسي والتربوي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صلاح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الدين محمود علام.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الفكر العربي،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2005.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B31A1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132)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33579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ذوو الإعاقة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السمعية :</w:t>
            </w:r>
            <w:proofErr w:type="gramEnd"/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عبدالمطلب أمين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القريطى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عالم الكتب،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F26A1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133)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33580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تعلم المفاهيم اللغوية والدينية لدى الأطفال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ثناء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يوسف الضبع.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الفكر العربي،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F32A1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134)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33581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إستراتيجيات</w:t>
            </w:r>
            <w:proofErr w:type="spellEnd"/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تعليم التفكير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آن ج.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يودال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ترجمة مجدى عبدالكريم حبيب.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دار الفكر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العربى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2012.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F29A1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135)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33582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تنمية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القدرات الإبداعية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سعدالدين خليل عبدالله .</w:t>
            </w:r>
          </w:p>
        </w:tc>
        <w:tc>
          <w:tcPr>
            <w:tcW w:w="708" w:type="pct"/>
            <w:hideMark/>
          </w:tcPr>
          <w:p w:rsidR="00CA3A5E" w:rsidRPr="00CA3A5E" w:rsidRDefault="00CA3A5E" w:rsidP="00187D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مطابع اللواء 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2010 .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B27A1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lastRenderedPageBreak/>
              <w:t>136)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33583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سيكولوجية الأطفال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الموهوبين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أشرف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سعد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نخلة.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دار الفكر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الجامعى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الاسكندرية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F26A1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137)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33584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فن التفاوض مع الابناء المتفوقين عقليا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سهير محمود امين عبدالله.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الفكر العربي,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2012.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F26A2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138)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33585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الموهبة العلمية وأساليب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التفكير :</w:t>
            </w:r>
            <w:proofErr w:type="gramEnd"/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تأليف حمدان محمد على إسماعيل.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دار الفكر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العربى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2010.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B3A1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139)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33586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اضطرابات نقص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الإنتباه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ليسا ج. باين ؛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ترجمةهشام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محمد سلامة،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حمدى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أحمد عبدالعزيز.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دار الفكر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العربى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B25A1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140)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33587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طرق تدريس العلوم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محمد نجيب مصطفى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عطيو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الفكر،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B3A1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141)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33588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الذكاءات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المتعددة وتدريس الرياضيات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محمد محيى الدين عبد السلام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أبورية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عالم الكتب،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B31A1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142)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33589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العولمة والإدارة الاستراتيجية للموارد البشرية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عايدة سيد خطاب.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ماس،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F37A1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143)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33590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الدراسات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الأحتماعيه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عاطف محمد سعيد، محمد جاسم عبد الله.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دار الفكر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العربى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القاهره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2008 .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F9A4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144)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33591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تنمية الموارد البشرية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وإستراتيجيات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تخطيطها :</w:t>
            </w:r>
            <w:proofErr w:type="gramEnd"/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إبراهيم, عباس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الحلابى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دار الفكر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العربى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,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F37A2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145)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33592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فن التدريب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الابداعى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سالى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زكى محمد حسين.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دار الفكر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العربى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B27A1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146)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33593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سيكولوجية اللغة و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الطفل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السيد عبدالحميد سليمان.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الفكر العربي،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2003/2010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F32A3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147)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33594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اعداد المناهج الدراسية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سعد أحمد جبالي.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الفكر العربي،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F3A3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148)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33595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التربية المدنية واستراتيجيات تنميتها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محمد عبد التواب ابو النور ، أحمد السيد عبد الفتاح ، امال جمعة عبد الفتاح.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الفكر العربي0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B36A1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149)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33596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التربيه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الدوليه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المعاصره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تأليف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بيومى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محمد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ضحاوى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 محمد ابراهيم خاطر.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دار الفكر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العربى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القاهره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F36A1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150)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33597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التنميه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المهنيه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للمعلمين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بيومى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محمد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ضحاوى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 سلامه عبدالعظيم حسين.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دار الفكر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العربى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القاهره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2009.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B37A2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151)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33598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المعلم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عصر المعلوماتية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راضى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عبدالمجيد طه.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دار الفكر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العربى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B37A1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152)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33599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علم تكنولوجيا المعلومات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وتطبيبقاته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التربوية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حسام محمد مازن.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العلم والإيمان للنشر،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كفر الشيخ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F2A2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153)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33600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التعليم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الإلكترونى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وليد سالم محمد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الحلفاوى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دار الفكر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العربى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2011.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F2A1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154)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33601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بيئات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التعلم التفاعلية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نبيل جاد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عزمى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دار الفكر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العربى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F2A2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lastRenderedPageBreak/>
              <w:t>155)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33602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تحسين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فاعلية مؤسسات التعليم العالي باستخدام التكنولوجيا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مجدي عبدالوهاب قاسم ، رشا محمد خفاجي ، صفاء احمد شحاته.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الفكر العربي،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F39A3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156)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33603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الإشراف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التربوى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سهام محمد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أمرالله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طه.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مؤسسة حورس الدولية،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الأسكندرية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2012.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B38A1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157)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33604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التدريس في عصر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الكوكبية :</w:t>
            </w:r>
            <w:proofErr w:type="gramEnd"/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عماد شوقي ملقي سيفين القصراوي.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عالم الكتب،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B3A4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158)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33605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الإدارة المدرسية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عصر العولمة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راضى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عبدالمجيد طه.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دار الفكر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العربى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F37A1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159)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33606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الوعى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البيئى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هالة فاروق جلال الديب.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مؤسسة حورس الدولية،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الإسكندرية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F26A1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160)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33607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فن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الإعراب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سعد كريم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الفقى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مؤسسة حورس الدولية،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الأسكندرية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B14A1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161)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33608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التطبيقات النحوية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هدى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فتحى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عبدالعاطى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مؤسسة حورس الدولية للنشر،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الأسكندرية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B14A1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162)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33609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تصوبيات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لغوية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عرفة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حلمى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عباس.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مكتبة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الآداب،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2002, 2008.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R3A4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163)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33610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البيان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الشافعى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علم العروض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والقوافى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مصطفى محمد عبدالمجيد خضر.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مؤسسة حورس الدولية،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الأسكندرية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</w:t>
            </w: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br/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F21A1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164)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33611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فلاسفة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مسلمون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جعفر آل ياسين.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الشروق,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1987.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R12A1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165)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33612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مهارات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الكتابة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أحمد صبرة، أبو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المعاطى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الرمادى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مؤسسة حورس الدولية،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الأسكندرية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F9A1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166)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33613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مقياس تقدير أعراض اضطراب السلوك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الفوضوى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مجدى محمد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الدسوقى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جوانا للنشر،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B25A1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167)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33614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تعليم وتعلم الدراسات الاجتماعية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نجفة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قطب الجزار.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فرحة للنشر و التوزيع،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F9A4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168)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33615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التربية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العلاجية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ابراهيم محمد عطا، رجاء احمد عيد.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مركز الكتاب للنشر 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F35A1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169)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33616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الخيال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التربوى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إبراهيم محمد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عطا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مركز الكتاب للنشر،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2009.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B38A3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170)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33617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القيم في تشكيل السلوك الانساني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محمد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الجزار.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مركز الكتاب للنشر,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2008.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F30A1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171)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33618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أنماط الشخصية ومهارات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العمل :</w:t>
            </w:r>
            <w:proofErr w:type="gramEnd"/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ناصر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اللقانى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مركز الكتاب للنشر،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2009.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B24A1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172)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33619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المهارات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الحياتيه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سليمان عبدالواحد ابراهيم.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مركز الكتاب للنشر,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B28A1</w:t>
            </w:r>
          </w:p>
          <w:p w:rsidR="00187DE4" w:rsidRPr="00CA3A5E" w:rsidRDefault="00187DE4" w:rsidP="00187DE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lastRenderedPageBreak/>
              <w:t>173)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33620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دراسات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المناهج والادارة التعليمية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سالم بن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مستهيل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شماس.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فرحة للنشر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والتوزيع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B37A2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174)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33621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التحليل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الاحصائى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البحوث الاجتماعية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جويده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عميره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جوانا للنشر والتويع,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B28A4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175)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33622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سيرة عمر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بن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عبد العزيز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الحافظ جمال الدين أبي الفرج عبد الرحمن بن الجوزي القرشي، محب الدين الخطيب.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مطبعة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المؤيد،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1910.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L26A1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176)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33623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سيرة عمر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بن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عبد العزيز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الحافظ جمال الدين أبي الفرج عبد الرحمن بن الجوزي القرشي، محب الدين الخطيب.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مطبعة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المؤيد،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1910.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F40A1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177)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33624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الوسائط المتعددة ودورها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مواجهة الدروس الخصوصية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السيد محمد مرعى.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مكتبةالأنجلو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المصرية 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2009.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F2A2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178)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33625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اثار وحضارة الدولة الحديثة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العصور المصرية القديمة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نور جلال عبدالحميد.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مكتبة الانجلو المصرية،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2010 .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B41A1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179)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33626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تاريخ شبه الجزيرة العربية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عصورها القديمة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عبد العزيز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صالح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مكتبة الأنجلو المصرية،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2010.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B44A4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180)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33627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البحث التربوي و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النفسي :</w:t>
            </w:r>
            <w:proofErr w:type="gramEnd"/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سمية علي عبدالوارث.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مكتبة الأنجلو المصرية,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2011.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F29A5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181)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33628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مدخل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إلى التربية المعرفية: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اشمان ادريان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وكونواي؛ترجمة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اسماء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السرسي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 اماني عبد المقصود.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مكتبة الأنجلو المصرية،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2008.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F29A2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182)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33629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قضايا وآراء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البحث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التربوى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فايز مراد مينا.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مكتبة الأنجلو المصرية،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B38A3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183)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33630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حقوق الطفل بين المنظور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الإسلامى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والمواثيق الدولية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هدى محمد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قناوى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، محمد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محمد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على قريش.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مكتبة الأنجلو المصرية،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F32A3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184)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33631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قاموس المصطلحات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التاريخية :</w:t>
            </w:r>
            <w:proofErr w:type="gramEnd"/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تأليف انور محمود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زناتى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مكتبة الانجلو المصرية،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2007.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B14A1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185)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33632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التحليل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الإحصائى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ومعالجة البيانات للبحوث التربوية والنفسية والرياضية باستخدام برامج </w:t>
            </w: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 xml:space="preserve">Excel –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Statistica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 xml:space="preserve"> -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Spss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مصطفى حسين باهى ، أحمد عبد الفتاح سالم ، محمد فوزى عبد العزيز 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مكتبة الأنجلو المصرية 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2011 .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B28A2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lastRenderedPageBreak/>
              <w:t>186)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33633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المناهج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التعليمية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محمود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الضبع.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مكتبة الانجلو مصرية،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2006.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F3A2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187)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33634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قضايا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في تعليم وتعلم الرياضيات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فايز مراد مينا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:مكتبه الانجلو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المصريه</w:t>
            </w:r>
            <w:proofErr w:type="spellEnd"/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(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القاهره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)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 2006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B1A2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188)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33635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تدريس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التاريخ الفعال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ناصر على محمد أحمد برقى.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مكتبة الأنجلو المصرية،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2008 .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F9A5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189)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33636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نظريات التعلم وتطبيقاتها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علوم اللغة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عبد المجيد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عيسانى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الكتاب الحديث،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2012.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B31A2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190)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33637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الزواج والطلاق وحقوق الاولاد والصغار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نور الدين ابو لحية.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الكتاب الحديث،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2009.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F41A1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191)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33638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مكانة المرأة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المشاركة المجتمعية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فاطمة فوزى.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الكتاب الحديث،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B8A2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192)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33639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تدريس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التاريخ :</w:t>
            </w:r>
            <w:proofErr w:type="gramEnd"/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عاطف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محمد بدوى.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الكتاب الحديث،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القاهره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F9A4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193)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33640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سيكولوجية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التنمر :</w:t>
            </w:r>
            <w:proofErr w:type="gramEnd"/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مسعد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نجاح أبو الديار.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مكتبة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الكويت الوطنيةـ،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الكويت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2012.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B31A1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194)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33641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سيكولوجية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الأمل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مسعد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نجاح أبو الديار.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مكتبة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الكويت الوطنية،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الكويت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2012.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F27A2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195)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33642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الأطفال العاملون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الشوارع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سالمة عبد الله حمد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الشاعرى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الحكمة،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2011.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F32A3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196)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33643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العلاقة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الإجتماعية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للشباب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محمد السيد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حلاوه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، رجاء على عبد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العاطى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المعرفة الجامعية،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الاسكندرية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2011.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F13A1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197)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33644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تنبؤ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الذكاءات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المتعددة بالدافعية الذاتية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زين العابدين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محمدعلى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وهبة.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الكتاب الحديث,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2012.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F27A2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198)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33645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التفكك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الإسري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إبراهيم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جابر السيد.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دار التعليم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الجامعى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الاسكندرية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2012.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B8A1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199)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33646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المتلازمات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اللفظية :</w:t>
            </w:r>
            <w:proofErr w:type="gramEnd"/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نيان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عثمان شريف.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عالم الكتب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الحديث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الأردن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F22A3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200)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33647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الخطاب الشعرى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مهدى صلاح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الجويدى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عالم الكتب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الحديث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الأردن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B21A1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201)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33648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الحلال والحرام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الزواج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تأليف نورالدين أبولحية.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الكتاب الحديث،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F41A2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202)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33649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المفاهيم الصوتية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تهذيب اللغة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عبد القادر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حاج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على.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الكتاب الحديث،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F22A4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203)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33650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الأزمات الزوجية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نور الدين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أبو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لحية.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الكتاب الحديث،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2009.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F41A2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204)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33651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علم الدلالة اللغوية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عبد الغفار حامد هلال.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الكتاب الحديث،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F20A2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205)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33652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الوسيط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المشكلات الحياتية100 مشكلة نفسية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وإجتماعية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محمد أحمد إبراهيم سعفان.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الكتاب الحديث،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B25A2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lastRenderedPageBreak/>
              <w:t>206)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33653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المترادفات والاضداد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جوزيف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الغندرى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دار الكتاب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الجامعى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2010.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B14A2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207)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33654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مرشد الطالب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الإعراب والإملاء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جوزف. ح.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العندرى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دار الكتاب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الجامعى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2010.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B14A2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208)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33655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الحروف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والأدوات :</w:t>
            </w:r>
            <w:proofErr w:type="gramEnd"/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محمد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حسين العزة.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دار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عالم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الثقافة،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2009.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B14A1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209)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33656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البلسم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الشافى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علوم البلاغة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فواز فتح الله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الرامينى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دار الكتاب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الجامعى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2009.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F20A1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210)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33657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فن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الكتابة وأشكال التعبير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حسن فالح البكور، إبراهيم عبد الرحمن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النعانعة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 محمود عبد الرحيم صالح.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دار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جرير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F21A3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211)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33658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فاعلية تصميم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تعليمى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-تعلمي وعلاقتهما بالتفكير العلمي وتنمية الوعي البيئي /</w:t>
            </w:r>
          </w:p>
        </w:tc>
        <w:tc>
          <w:tcPr>
            <w:tcW w:w="1051" w:type="pct"/>
            <w:hideMark/>
          </w:tcPr>
          <w:p w:rsid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نادية حسين العفون، قحطان فضل راهي.</w:t>
            </w:r>
          </w:p>
          <w:p w:rsidR="00413BF3" w:rsidRDefault="00413BF3" w:rsidP="00413B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</w:p>
          <w:p w:rsidR="00413BF3" w:rsidRDefault="00413BF3" w:rsidP="00413B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</w:p>
          <w:p w:rsidR="00413BF3" w:rsidRPr="00CA3A5E" w:rsidRDefault="00413BF3" w:rsidP="00413B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الصفاء،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2010.</w:t>
            </w:r>
          </w:p>
        </w:tc>
        <w:tc>
          <w:tcPr>
            <w:tcW w:w="475" w:type="pct"/>
            <w:hideMark/>
          </w:tcPr>
          <w:p w:rsidR="00413BF3" w:rsidRPr="00CA3A5E" w:rsidRDefault="00CA3A5E" w:rsidP="00413B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F3A2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212)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33659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المناهج التربوية بين الأصالة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والمعاصرة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سلمى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ذكي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الناشف.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دار كنوز المعرفة للنشر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والتوزيع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,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2012.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F3A2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213)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33660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التأثير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روبرت ب.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سيالدينى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ترجم سامر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الأيوبى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كلمة،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2010.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F34A2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214)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33661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الكتابة الوظيفية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والإبداعية :</w:t>
            </w:r>
            <w:proofErr w:type="gramEnd"/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ماهر شعبان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عبدالبارى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المسيرة،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2010 .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F21A3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215)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33662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التناص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نبيل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على حسنين.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دار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كنوز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المعرفة،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2009.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B22A1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216)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33663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أساسيات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التربية المهنية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أحمد عيسى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الطويسى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الشروق،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2012.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B3A4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217)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33664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عولمة إدارة الموارد البشرية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عبد العزيز بدر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النداوى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المسيرة،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2009.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F37A3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218)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33665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استخدام الحاسوب والانترنت في ميادين التربية والتعليم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جودت احمد سعادة، عادل فايز السرطاوي.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الشروق 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2007 .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F2A3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219)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33666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مقياس تقدير اعراض اضطرابات نقص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الانتباة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المصحوب بالنشاط الزائد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مجدى محمد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الدسوقى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جوانا للنشر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والتوزيع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,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B25A2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220)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33667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منهج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هيلب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وبوب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بهاء الدين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جلال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عبد السلام.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العلوم،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F26A4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221)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33668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الدليل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الإجرائى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:</w:t>
            </w:r>
          </w:p>
        </w:tc>
        <w:tc>
          <w:tcPr>
            <w:tcW w:w="1051" w:type="pct"/>
            <w:hideMark/>
          </w:tcPr>
          <w:p w:rsidR="00CA3A5E" w:rsidRPr="00CA3A5E" w:rsidRDefault="00CA3A5E" w:rsidP="00187D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 xml:space="preserve">Diane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bricker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ترجمة عبد العزيز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السرطاوى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، أيمن خشان ؛ تدقيق نورة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المرى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داماس،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2007.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F26A4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lastRenderedPageBreak/>
              <w:t>222)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33669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الاختبار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 xml:space="preserve">Diane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bricker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ترجمة عبد العزيز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السرطاوى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، أيمن خشان ؛ تدقيق نورة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المرى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مراجعة فواز فتح الله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الرامينى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داماس،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2007.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F26A4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223)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33670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المنهاج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 xml:space="preserve">Diane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bricker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ترجمة عبد العزيز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السرطاوى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، أيمن خشان ؛ تدقيق نورة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المرى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مراجعة فواز فتح الله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الرامينى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داماس،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2007.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F26A4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224)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33671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المنهاج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 xml:space="preserve">Diane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bricker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ترجمة عبد العزيز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السرطاوى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، أيمن خشان ؛ تدقيق نورة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المرى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مراجعة فواز فتح الله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الرامينى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داماس،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2007.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F26A4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225)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33672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الإضطرابات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الإنفعالية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والسلوكية لدي الأطفال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عماد عبدالرحيم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زغول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دار الشروق للنشر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والتوزيع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2006 .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F32A3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226)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33673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إدارة الموارد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البشرية :</w:t>
            </w:r>
            <w:proofErr w:type="gramEnd"/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رولا نايف المعايطة، صالح سليم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الحمورى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دار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كنوز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المعرفة،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الأردن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2012.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F37A3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227)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33674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القيادة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التحويلية :</w:t>
            </w:r>
            <w:proofErr w:type="gramEnd"/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هدى حسن يحيى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العلفى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ايتراك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للطباعة والنشر والتوزيع،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F39A1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228)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33675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كيف يعمل العقل أثناء حدوث عملية التعلم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شيماء حمودة الحارون.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المكتبة العصرية للنشر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والتوزيع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,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المنصورة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2009.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F29A2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229)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33676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استراتيجيات التعلم النشط المتمركز حول الطالب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زبيدة محمد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قرنى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المكتبة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العصرية،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F31A1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230)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33677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مدخل لدراسة القياس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النفسى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بشير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معمرية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المكتبة العصرية للنشر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والتوزيع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,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المنصورة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2009.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B31A5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231)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33678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التعليم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العالى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العام والخاص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على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صالح جوهر, وائل وفيق رضوان.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المكتبة العصرية للنشر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والتوزيع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,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المنصورة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2012.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F39A1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232)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33679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تقويم طلاب المدرسة الثانوية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الفنية :</w:t>
            </w:r>
            <w:proofErr w:type="gramEnd"/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المركز القومي للبحوث التربوية والتنمية ؛بحث جيهان كمال محمد، مصطفى عبد السميع محمد.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المكتبة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العصرية،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2009 .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B37A2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233)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33680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شبابنا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الجامعى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يحيى زهران.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المكتبة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العصرية،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F39A1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234)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33681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قلق الموت من السرطان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أحمد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يحى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عبدالمنعم.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المكتب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العربى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للمعارف،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B25A1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lastRenderedPageBreak/>
              <w:t>235)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33682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تنمية مهارات مدراء الموارد البشرية في اختيار الشخص المناسب للوظائف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بسيونى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محمد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البرادعى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ايتراك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للنشروالتوزيع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2006 .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F12A1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236)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33683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رؤية جديدة في طرق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وإستراتيجيات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التدريس للتعليم الجامعي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وماقبل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الجامعي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فوزي عبد السلام الشربيني.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المكتبة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العصرية،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2010.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B3A4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237)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33684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ادارة الموارد البشرية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جارى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ديسلر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ترجمة محمد سيد أحمد عبد المتعال ؛ مراجعة عبد المحسن عبد المحسن جودة.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المريخ للنشر،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الرياض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2007.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F37A2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238)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33685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نمذجة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القرارات وبحوث العمليات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تأليف بارى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رندر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، رالف ستير،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ناجراج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بالاكريشان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، تعريب مصطفى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مصطفى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موسى ؛ تقديم يحيى عبدالعظيم المشد 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المريخ،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الرياض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2007.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F38A1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239)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33686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الاتجاهات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المعاصره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اداره الموارد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البشريه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عبدالحميد عبدالفتاح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المغربى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المكتبه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العصريه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للنشر و التوزيع،</w:t>
            </w:r>
          </w:p>
          <w:p w:rsidR="00413BF3" w:rsidRDefault="00413BF3" w:rsidP="00187DE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</w:p>
          <w:p w:rsidR="00413BF3" w:rsidRPr="00CA3A5E" w:rsidRDefault="00413BF3" w:rsidP="00413B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المنصوره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2012.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F37A2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240)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33687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اتجاهات حديثة للبحث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تدريس العلوم والتربية العلمية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زبيدة محمد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قرنى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المكتبة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العصرية،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المنصورة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B3A1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241)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33688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نظم دعم القرارات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لاداره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العمليات وبحوث العمليات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فاهيد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لطفى، كارل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بيجلز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تعريب سرور على ابراهيم سرور ؛ تقديم عبدالمنعم بن ابراهيم العبدالمنعم ؛ مراجعه محمد يحيى عبدالرحمن.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المريخ،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الرياض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2007 .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F37A1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242)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33689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مصر بين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ثورتين :</w:t>
            </w:r>
            <w:proofErr w:type="gramEnd"/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سامية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أبو النصر.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الأهرام للنشر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والتوزيع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,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B41A1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243)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33690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محمد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على :</w:t>
            </w:r>
            <w:proofErr w:type="gramEnd"/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سمير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فراج.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مكتبة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جزيرة الورد،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F40A3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244)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33691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موسوعة الخلفاء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الراشدين :</w:t>
            </w:r>
            <w:proofErr w:type="gramEnd"/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محمد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رضا ؛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اعتني به وراجعه أحمد عوض أبو الشباب.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المكتبة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العصرية،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بيروت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2005.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B23A3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245)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33692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إعراب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القرآن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زكريا بن محمد بن أحمد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المصرى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الشافعى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تحقيق محمد عثمان.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مكتبة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الثقافة الدينية،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2009.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F14A2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lastRenderedPageBreak/>
              <w:t>246)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33693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تنشئة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ورعاية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الشباب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أحمد ،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محمد 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مؤسسة دار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الفرسان ،</w:t>
            </w:r>
            <w:proofErr w:type="gramEnd"/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2012 .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F13A2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247)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33694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أطفال بلا مأوى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فاطمة على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أبو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الحديد.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المعارف،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2008 .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F32A3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248)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33695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المنهج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الدراسي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عواطف حسان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عبد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الحميد.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العلم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والإيمان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كفر الشيخ، مصر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2009.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F3A3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249)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33696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ألفية ابن مالك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النحو والصرف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محمد بن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عبداله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بن مالك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الطائى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الأندلسى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ضبط وتقديم سليمان إبراهيم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البلكيمى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الفضيلة،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2005.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R3A1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250)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33697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ألفية ابن مالك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النحو والصرف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محمد بن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عبداله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بن مالك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الطائى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الأندلسى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ضبط وتقديم سليمان إبراهيم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البلكيمى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الفضيلة،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2005.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B14A1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251)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33698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ديوان أبى بكر الصديق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شرح ومراجعة محمد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شراد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حسانى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، حيدر كامل فرحان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الزرقانى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دار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ومكتبة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الهلال,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بيروت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2006 .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F23A2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252)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33699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تاريخ مصر من عصر مينا الى ثورة يناير 2011م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كريمة حسن الديب.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مكتبة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مدبولى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,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2012.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B41A1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253)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33700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كفاية النحو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علم الإعراب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ضياء الدين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المكى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موفق بن أحمد بن أبى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سعيدالخوارزمى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تحقيق محمد عثمان.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مكتبة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الثقافة الدينية،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2011.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B14A1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254)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33701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الكافى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:</w:t>
            </w:r>
          </w:p>
        </w:tc>
        <w:tc>
          <w:tcPr>
            <w:tcW w:w="1051" w:type="pct"/>
            <w:hideMark/>
          </w:tcPr>
          <w:p w:rsidR="00CA3A5E" w:rsidRPr="00CA3A5E" w:rsidRDefault="00CA3A5E" w:rsidP="00413B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شهاب الدين أبى العباس أحمد بن عباد بن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شعيبالقنائى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المعروف 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مكتبة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الثقافة الدينية،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2008.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B21A1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255)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33702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ديوان المؤيد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الدين داعى الدعاة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هبة الله بن موسى بن داود المؤيد في الدين ؛ تحقيق محمد كامل حسين.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دار الكاتب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المصرى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1949.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F23A2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256)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33703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ذخائر العرب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محمد كامل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حسين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المعارف،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F23A1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257)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33704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مكونات الجملة والأسلوب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اللغة العربية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نعمان عبدالسميع متولى.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العلم والإيمان للنشر،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دسوق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B14A1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258)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33705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مصادر المعلومات المرجعية الورقية والرقمية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تأليف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رضا محمد النجار.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العلم والإيمان للنشر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والتوزيع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كفر الشيخ، مصر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2009.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F2A2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259)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33706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علم تكنولوجيا المعلومات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وتطبيبقاته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التربوية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حسام محمد مازن.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العلم والإيمان للنشر،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كفر الشيخ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F2A2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260)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33707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أنبياء الله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سحر فؤاد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البرعى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تقديم محمود عاشور ؛ تحقيق محمد عبيد.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إشبيلية للطباعة والنشر،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L26A5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lastRenderedPageBreak/>
              <w:t>261)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33708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المواريث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الشريعة الإسلامية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أبى عبد الرحمن ، عادل بن سعد 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الدار الذهبية 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2006 .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R27A4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262)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33709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أخطاء المصلين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الطهارة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والوضوءوالصلاة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عصام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يوسف.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دار المشرق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العربى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R27A4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263)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33710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ديوان الإمام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الشافعى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أسامة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يوسف.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دار المشرق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العربى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2014.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R5A5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264)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33711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التكافل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الإجتماعى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البيئى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أحمد عبد الوهاب عبد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الجواد .</w:t>
            </w:r>
            <w:proofErr w:type="gramEnd"/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الدار العربية للنشر و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التوزيع ،</w:t>
            </w:r>
            <w:proofErr w:type="gramEnd"/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2001 .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F13A1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265)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33712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رواد التعليم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مصر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محمد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إسماعيل.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مؤسسة اليوسف للنشر،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القليوبية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2012.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B36A2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266)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33713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النوبة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حمزة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محمد الباقر.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مطبعة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المدينة،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2011.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F52A3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267)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33714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المماليك المفتري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عليهم :</w:t>
            </w:r>
            <w:proofErr w:type="gramEnd"/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نور الدين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خليل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مكتبة بستان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المعرفة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الإسكندرية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2010 .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R11A5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268)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33715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الشباب و الحركات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الإجتماعية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و السياسية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إيمان محمد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حسنى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عبد الله.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دار العالم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العربى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,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2011.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B13A2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269)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33716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الوعى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السياسى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حسين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إبراهيم العطار.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قباء،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B8A2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270)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33717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السيرة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النبوية :</w:t>
            </w:r>
            <w:proofErr w:type="gramEnd"/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منصور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الرفاعى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عبيد، إسماعيل عبدالفتاح.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الدار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العربية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للكتاب،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L26A1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271)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33718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صعوبات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تعلم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الرياضيات و علاجها بالتعزيز/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ايهاب عبد العظيم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مشالى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.-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النشر للجامعات,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2008.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B1A2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272)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33719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صعوبات تعلم الرياضيات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إيهاب عبد العظيم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مشالى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النشر للجامعات،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2008 .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B1A2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273)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33720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مهارات تعليم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الكبار :</w:t>
            </w:r>
            <w:proofErr w:type="gramEnd"/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محمد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عبدالغنى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حسن هلال.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مركز تطوير الأداء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والتنمية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2011.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F39A4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274)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33721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الاسرة والتوافق الاسري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كمال ابراهيم مرسي 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دار نشر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الجامعات ،</w:t>
            </w:r>
            <w:proofErr w:type="gramEnd"/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2008 .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B25A1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275)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33722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تنمية القابليات العلمية والرياضية لدى أبنائنا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حمدى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ابو الفتوح عطيفة، عايدة عبد الحميد سرور.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النشر للجامعات،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2009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B1A2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276)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33723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إقتصاد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المعرفة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فتحى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الزيات.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النشر للجامعات,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2011.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F12A3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277)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33724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ادارة الموارد البشرية في المؤسسات التعليمية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سعد عامر ابو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شندى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اسامة،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2011.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F37A2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278)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33725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إدارة الموارد البشرية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التعاونيات =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محمد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عبدالغنى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حسن هلال.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مركز تطوير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الآداء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والتنمية،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2011.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F37A2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279)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33726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تيسير الموارد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البشرية :</w:t>
            </w:r>
            <w:proofErr w:type="gramEnd"/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إسماعيل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حجازى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،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معاليم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</w:t>
            </w: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lastRenderedPageBreak/>
              <w:t>سعاد.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lastRenderedPageBreak/>
              <w:t>دار أسامة،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F37A2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lastRenderedPageBreak/>
              <w:t>280)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33727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تكنولوجيا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الحكومة الإلكترونية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سوسن زهير المهتدى.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أسامة،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2011.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F2A2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281)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33728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الإعلام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الرقمى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عبير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الرحبانى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دار أسامة للنشر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والتوزيع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/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عمان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2012.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F2A2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282)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33729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المتفوقون عقليا ذوو صعوبات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التعلم :</w:t>
            </w:r>
            <w:proofErr w:type="gramEnd"/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فتحى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مصطفى الزيات.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النشر للجامعات،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2002.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F26A1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283)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33730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حقيقة الاسلام وثورة يناير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محمد ممدوح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صبرى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الطباخ.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الشركة العربية المتحدة للتسويق والتوريدات,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2012.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B41A1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284)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33731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مصر من الثورة الي الدولة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عبدالمنعم السيد.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الشركة العربية المتحدة للتسويق والتوريدات،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مصر الجديدة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F41A1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285)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33732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الشبكات المحلية والانترانت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تاليف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عبدالفتاح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التميمى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, وليد سلامة.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الشركة العربية المتحدة للتسويق والتوريدات،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2008.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F1A1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286)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33733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السلوك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التنظيمى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بشير الخضرا ، مروة أحمد ، أحمد أبو هنطش 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الشركة العربية المتحدة للتسويق والتوريدات 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2010 .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F30A1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287)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33734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الكيانات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الرقمية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أسامة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محمد عطية خميس.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الشركة العربية للتسويق والتوريدات,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2013 .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F1A1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288)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33735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الكيانات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الرقمية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أسامة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محمد عطية خميس.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الشركة العربية للتسويق والتوريدات,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2013 .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F1A1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289)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33736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إعجاز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القرآن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فضل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حسن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عباس.</w:t>
            </w:r>
          </w:p>
        </w:tc>
        <w:tc>
          <w:tcPr>
            <w:tcW w:w="708" w:type="pct"/>
            <w:hideMark/>
          </w:tcPr>
          <w:p w:rsid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الشركة العربية المتحدة للتسويق،</w:t>
            </w:r>
          </w:p>
          <w:p w:rsidR="00413BF3" w:rsidRPr="00CA3A5E" w:rsidRDefault="00413BF3" w:rsidP="00413BF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F14A2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290)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33737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المجتمع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الريفى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والحضرى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والبدوى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تأليف إدريس عزام ، موسى ابو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حوسة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، أحمد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ربايعة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الشركة العربية المتحدة للتسويق والتوريدات،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2010 .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F13A3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291)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33738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فنون النثر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العربى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الحديث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شكرى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عزيز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الماضى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الشركة العربية المتحدة للتسويق،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2012.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B12A1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292)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33739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فنون النثر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العربى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الحديث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شكرى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عزيز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الماضى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الشركة العربية المتحدة للتسويق،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2012.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B12A1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293)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33740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اساليب تدريس العلوم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يعقوب نشوان، وحيد جبران.</w:t>
            </w:r>
          </w:p>
        </w:tc>
        <w:tc>
          <w:tcPr>
            <w:tcW w:w="708" w:type="pct"/>
            <w:hideMark/>
          </w:tcPr>
          <w:p w:rsidR="00CA3A5E" w:rsidRPr="00CA3A5E" w:rsidRDefault="00CA3A5E" w:rsidP="00187DE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الشركة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العربية 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2008 .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B3A1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lastRenderedPageBreak/>
              <w:t>294)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33741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الثقافة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الإسلامية وطرائق تدريسها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إبراهيم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النجار...[وآخ].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الشركة العربية المتحدة للتسويق والتوريدات بالتعاون مع جامعة القدس المفتوحة،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2008 .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B41A2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295)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33742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المكتبات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الرقمية =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عبد الحميد بسيوني.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دار الكتب العلمية للنشر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والتوزيع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2008.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B2A1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296)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33743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المرجع الشامل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فى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نظم المعلومات الادارية =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عبد الحميد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بسيونى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الكتب العلمية،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2010.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F37A2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297)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33744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تخطيط وتصميم وتركيب شبكات الحاسب الالي المحلية </w:t>
            </w: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LAN</w:t>
            </w: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والمتسعة </w:t>
            </w: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WAN</w:t>
            </w: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شريف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فتحي الشافعي.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الفاروق للنشر والتوزيع،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2006 .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F1A2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298)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33745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أساسيات الشبكات العصبية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الإصطناعية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عبدالحميد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بسيونى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دار الكتب العلمية للنشر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والتوزيع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القاهره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2008.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F1A1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299)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33746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تكنولوجيا الشبكات العصبية الاصطناعية والجيل السادس للحواسب =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عبد الحميد بسيوني.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دار الكتب العلمية للنشر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والتوزيع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2008 .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F1A1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300)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33747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شبكات الكمبيوتر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اللاسلكية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عبدالحميد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بسيونى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الكتب العلمية,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2010 .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F1A2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301)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33748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التدريب عن بعد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نيللي السيد عاشور.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دار الزهراء للنشر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والتوزيع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,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الرياض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F1A1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302)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33749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معجزة الاسلام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خالد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محمد خالد.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المعارف،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1993 .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L26A1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303)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33750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أفلاطون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تأليف وترجمة داود روفائيل خشبة.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المركز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القومى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للترجمة،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2012.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F48A1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304)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33751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الوالدية ودعم السلوك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الإيجابى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ميم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هاينمان،كارين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شيلدز،جان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سير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جاى؛ترجمة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عزيزة محمد السيد.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الهئية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المصرية العامة للكتاب،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2011م.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F32A1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305)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33752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الوالدية ودعم السلوك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الإيجابى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ميم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هاينمان،كارين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شيلدز،جان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سير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جاى؛ترجمة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عزيزة محمد السيد.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الهئية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المصرية العامة للكتاب،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2011م.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F32A1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306)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33753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مقابلة الدافعية: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وليام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ميلر،ستيفن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رولنيك؛ترجمة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صابر أحمد عبد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الموجود،مراجعة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محمد يحيى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الرخاوى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المركز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القومى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للترجمة،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2011م.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F30A5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lastRenderedPageBreak/>
              <w:t>307)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33754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ما </w:t>
            </w: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الانفعال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؟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تأليف جيروم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كاجان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ترجمة منال زكريا حسين، محمد سعد محمد ؛ مراجعة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قدرى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حفنى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المركز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القومى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للترجمة،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2012.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F30A5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308)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33755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علم الكلام الجديد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شيلى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النعمانى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الهندى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ترجمة جلال السعيد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الحفناوى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مراجعة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السباعى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محمد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السباعى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المركز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القومى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للترجمة،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2012.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B15A1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309)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33756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مهارات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الكتابةللأطفال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جوان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آيكن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ترجمة يعقوب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الشارونى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،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سالى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رءوف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راجى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المركز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القومى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للترجمة،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2012.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F32A1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310)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33757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الثقافة والنمو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النفسى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دابى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نابوزوكا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، جانيت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إمبسون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ترجمة ليلى كرم الدين.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المركز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القومى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للترجمة،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F28A1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311)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33758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علم الاجتماع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ميل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تشيرتون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، آن براون ؛ ترجمة هناء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الجوهرى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المركز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القومى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للترجمة،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2012.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F12A1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312)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33759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الدراما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العربية المبكرة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محمد مصطفى بدوى ؛ ترجمة جمال عبد المقصود.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المركز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القومى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للترجمة،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2013.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F32A1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313)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33760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تكوين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العقل الحديث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جون هرمان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راندال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ترجمة جورج طعمة، برهان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دجانى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 محمد حسين هيكل.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الثقافة،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بيروت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1966.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F48A5</w:t>
            </w:r>
          </w:p>
        </w:tc>
      </w:tr>
      <w:tr w:rsidR="00167BE1" w:rsidRPr="00CA3A5E" w:rsidTr="00187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314)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33761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تكوين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العقل الحديث /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جون هرمان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راندال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؛ ترجمة جورج طعمة، برهان </w:t>
            </w:r>
            <w:proofErr w:type="spell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دجانى</w:t>
            </w:r>
            <w:proofErr w:type="spell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، محمد حسين هيكل.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دار الثقافة،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بيروت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1966.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F48A1</w:t>
            </w:r>
          </w:p>
        </w:tc>
      </w:tr>
      <w:tr w:rsidR="00167BE1" w:rsidRPr="00CA3A5E" w:rsidTr="00187D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" w:type="pct"/>
            <w:hideMark/>
          </w:tcPr>
          <w:p w:rsidR="00CA3A5E" w:rsidRPr="00CA3A5E" w:rsidRDefault="00CA3A5E" w:rsidP="00CA3A5E">
            <w:pPr>
              <w:bidi/>
              <w:jc w:val="center"/>
              <w:rPr>
                <w:rFonts w:ascii="Tahoma" w:eastAsia="Times New Roman" w:hAnsi="Tahoma" w:cs="Simplified Arabic"/>
                <w:b w:val="0"/>
                <w:bCs w:val="0"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 w:val="0"/>
                <w:bCs w:val="0"/>
                <w:color w:val="000000"/>
                <w:rtl/>
              </w:rPr>
              <w:t>315)</w:t>
            </w:r>
          </w:p>
        </w:tc>
        <w:tc>
          <w:tcPr>
            <w:tcW w:w="49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33762</w:t>
            </w:r>
          </w:p>
        </w:tc>
        <w:tc>
          <w:tcPr>
            <w:tcW w:w="923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دليل ما بعد الحداثة :</w:t>
            </w:r>
          </w:p>
        </w:tc>
        <w:tc>
          <w:tcPr>
            <w:tcW w:w="1051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ستيوارت سيم ؛ ترجمة وجيه سمعان عبدالمسيح.</w:t>
            </w:r>
          </w:p>
        </w:tc>
        <w:tc>
          <w:tcPr>
            <w:tcW w:w="708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proofErr w:type="gramStart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المطابع</w:t>
            </w:r>
            <w:proofErr w:type="gramEnd"/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 xml:space="preserve"> الأميرية،</w:t>
            </w:r>
          </w:p>
        </w:tc>
        <w:tc>
          <w:tcPr>
            <w:tcW w:w="560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القاهرة :</w:t>
            </w:r>
          </w:p>
        </w:tc>
        <w:tc>
          <w:tcPr>
            <w:tcW w:w="48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  <w:rtl/>
              </w:rPr>
              <w:t>2011.</w:t>
            </w:r>
          </w:p>
        </w:tc>
        <w:tc>
          <w:tcPr>
            <w:tcW w:w="475" w:type="pct"/>
            <w:hideMark/>
          </w:tcPr>
          <w:p w:rsidR="00CA3A5E" w:rsidRPr="00CA3A5E" w:rsidRDefault="00CA3A5E" w:rsidP="00CA3A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</w:rPr>
            </w:pPr>
            <w:r w:rsidRPr="00CA3A5E">
              <w:rPr>
                <w:rFonts w:ascii="Tahoma" w:eastAsia="Times New Roman" w:hAnsi="Tahoma" w:cs="Simplified Arabic"/>
                <w:b/>
                <w:bCs/>
                <w:color w:val="000000"/>
              </w:rPr>
              <w:t>F48A1</w:t>
            </w:r>
          </w:p>
        </w:tc>
      </w:tr>
    </w:tbl>
    <w:p w:rsidR="00A032FB" w:rsidRDefault="00A032FB" w:rsidP="00CA3A5E">
      <w:pPr>
        <w:jc w:val="center"/>
        <w:rPr>
          <w:rFonts w:cs="Simplified Arabic"/>
          <w:b/>
          <w:bCs/>
        </w:rPr>
      </w:pPr>
    </w:p>
    <w:p w:rsidR="00A032FB" w:rsidRDefault="00A032FB">
      <w:pPr>
        <w:rPr>
          <w:rFonts w:cs="Simplified Arabic"/>
          <w:b/>
          <w:bCs/>
        </w:rPr>
      </w:pPr>
      <w:r>
        <w:rPr>
          <w:rFonts w:cs="Simplified Arabic"/>
          <w:b/>
          <w:bCs/>
        </w:rPr>
        <w:br w:type="page"/>
      </w:r>
    </w:p>
    <w:p w:rsidR="00A032FB" w:rsidRDefault="00A032FB" w:rsidP="00A032FB">
      <w:pPr>
        <w:spacing w:line="240" w:lineRule="auto"/>
        <w:jc w:val="center"/>
        <w:rPr>
          <w:rFonts w:cs="Simplified Arabic"/>
          <w:b/>
          <w:bCs/>
          <w:sz w:val="36"/>
          <w:szCs w:val="36"/>
          <w:lang w:bidi="ar-EG"/>
        </w:rPr>
      </w:pPr>
      <w:r w:rsidRPr="00A032FB">
        <w:rPr>
          <w:rFonts w:cs="Simplified Arabic" w:hint="cs"/>
          <w:b/>
          <w:bCs/>
          <w:sz w:val="36"/>
          <w:szCs w:val="36"/>
          <w:rtl/>
          <w:lang w:bidi="ar-EG"/>
        </w:rPr>
        <w:lastRenderedPageBreak/>
        <w:t xml:space="preserve">قائمة </w:t>
      </w:r>
      <w:proofErr w:type="spellStart"/>
      <w:r w:rsidRPr="00A032FB">
        <w:rPr>
          <w:rFonts w:cs="Simplified Arabic" w:hint="cs"/>
          <w:b/>
          <w:bCs/>
          <w:sz w:val="36"/>
          <w:szCs w:val="36"/>
          <w:rtl/>
          <w:lang w:bidi="ar-EG"/>
        </w:rPr>
        <w:t>باسماء</w:t>
      </w:r>
      <w:proofErr w:type="spellEnd"/>
      <w:r w:rsidRPr="00A032FB">
        <w:rPr>
          <w:rFonts w:cs="Simplified Arabic" w:hint="cs"/>
          <w:b/>
          <w:bCs/>
          <w:sz w:val="36"/>
          <w:szCs w:val="36"/>
          <w:rtl/>
          <w:lang w:bidi="ar-EG"/>
        </w:rPr>
        <w:t xml:space="preserve"> الكتب الاجنبية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8011"/>
        <w:gridCol w:w="1230"/>
      </w:tblGrid>
      <w:tr w:rsidR="00A032FB" w:rsidRPr="00A032FB" w:rsidTr="00A032FB">
        <w:trPr>
          <w:trHeight w:val="1762"/>
          <w:tblCellSpacing w:w="0" w:type="dxa"/>
        </w:trPr>
        <w:tc>
          <w:tcPr>
            <w:tcW w:w="722" w:type="pct"/>
            <w:noWrap/>
            <w:vAlign w:val="center"/>
            <w:hideMark/>
          </w:tcPr>
          <w:p w:rsidR="00A032FB" w:rsidRPr="00A032FB" w:rsidRDefault="00A032FB" w:rsidP="00A032FB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</w:rPr>
              <w:t xml:space="preserve">جامعة المنصورة </w:t>
            </w:r>
            <w:r w:rsidRPr="00A032FB"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  <w:br/>
            </w:r>
            <w:r w:rsidRPr="00A032FB"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</w:rPr>
              <w:t xml:space="preserve">كلية التربية </w:t>
            </w:r>
            <w:r w:rsidRPr="00A032FB"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  <w:br/>
            </w:r>
            <w:r w:rsidRPr="00A032FB"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</w:rPr>
              <w:t xml:space="preserve">مكتبة الكتب الاجنبية </w:t>
            </w:r>
          </w:p>
        </w:tc>
        <w:tc>
          <w:tcPr>
            <w:tcW w:w="3708" w:type="pct"/>
            <w:vAlign w:val="center"/>
            <w:hideMark/>
          </w:tcPr>
          <w:p w:rsidR="00A032FB" w:rsidRPr="00A032FB" w:rsidRDefault="00A032FB" w:rsidP="00A032FB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D58B6">
              <w:rPr>
                <w:rFonts w:ascii="Arial" w:eastAsia="Times New Roman" w:hAnsi="Arial" w:cs="Simplified Arabic"/>
                <w:b/>
                <w:bCs/>
                <w:color w:val="000000"/>
                <w:sz w:val="42"/>
                <w:szCs w:val="42"/>
                <w:rtl/>
              </w:rPr>
              <w:t>تقرير</w:t>
            </w:r>
            <w:proofErr w:type="gramEnd"/>
            <w:r w:rsidRPr="00CD58B6">
              <w:rPr>
                <w:rFonts w:ascii="Arial" w:eastAsia="Times New Roman" w:hAnsi="Arial" w:cs="Simplified Arabic"/>
                <w:b/>
                <w:bCs/>
                <w:color w:val="000000"/>
                <w:sz w:val="42"/>
                <w:szCs w:val="42"/>
                <w:rtl/>
              </w:rPr>
              <w:t xml:space="preserve"> بمقتنيات المكتبة</w:t>
            </w:r>
            <w:r w:rsidRPr="00CD58B6">
              <w:rPr>
                <w:rFonts w:ascii="Arial" w:eastAsia="Times New Roman" w:hAnsi="Arial" w:cs="Simplified Arabic" w:hint="cs"/>
                <w:b/>
                <w:bCs/>
                <w:color w:val="000000"/>
                <w:sz w:val="42"/>
                <w:szCs w:val="42"/>
                <w:rtl/>
                <w:lang w:bidi="ar-EG"/>
              </w:rPr>
              <w:t>2014</w:t>
            </w:r>
            <w:r w:rsidRPr="00CD58B6">
              <w:rPr>
                <w:rFonts w:ascii="Arial" w:eastAsia="Times New Roman" w:hAnsi="Arial" w:cs="Simplified Arabic"/>
                <w:b/>
                <w:bCs/>
                <w:color w:val="000000"/>
                <w:sz w:val="42"/>
                <w:szCs w:val="42"/>
                <w:rtl/>
              </w:rPr>
              <w:t xml:space="preserve"> </w:t>
            </w:r>
          </w:p>
        </w:tc>
        <w:tc>
          <w:tcPr>
            <w:tcW w:w="569" w:type="pct"/>
            <w:vAlign w:val="center"/>
            <w:hideMark/>
          </w:tcPr>
          <w:p w:rsidR="00A032FB" w:rsidRPr="00A032FB" w:rsidRDefault="00A032FB" w:rsidP="00A032FB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Arial" w:eastAsia="Times New Roman" w:hAnsi="Arial" w:cs="Simplified Arabic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20325567" wp14:editId="46031D5F">
                  <wp:extent cx="781050" cy="971550"/>
                  <wp:effectExtent l="0" t="0" r="0" b="0"/>
                  <wp:docPr id="2" name="صورة 2" descr="http://lib.mans.edu.eg/eulc_v5/libraries/images/Univ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ib.mans.edu.eg/eulc_v5/libraries/images/Univ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32FB" w:rsidRPr="00A032FB" w:rsidRDefault="00A032FB" w:rsidP="00A032FB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0"/>
          <w:szCs w:val="20"/>
        </w:rPr>
      </w:pPr>
    </w:p>
    <w:tbl>
      <w:tblPr>
        <w:tblStyle w:val="a7"/>
        <w:bidiVisual/>
        <w:tblW w:w="4986" w:type="pct"/>
        <w:tblLayout w:type="fixed"/>
        <w:tblLook w:val="04A0" w:firstRow="1" w:lastRow="0" w:firstColumn="1" w:lastColumn="0" w:noHBand="0" w:noVBand="1"/>
      </w:tblPr>
      <w:tblGrid>
        <w:gridCol w:w="702"/>
        <w:gridCol w:w="1044"/>
        <w:gridCol w:w="2069"/>
        <w:gridCol w:w="1851"/>
        <w:gridCol w:w="1555"/>
        <w:gridCol w:w="1419"/>
        <w:gridCol w:w="992"/>
        <w:gridCol w:w="1353"/>
      </w:tblGrid>
      <w:tr w:rsidR="00A032FB" w:rsidRPr="00A032FB" w:rsidTr="00A032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A032FB" w:rsidRPr="00A032FB" w:rsidRDefault="00A032FB" w:rsidP="00A032FB">
            <w:pPr>
              <w:bidi/>
              <w:rPr>
                <w:rFonts w:ascii="Arial" w:eastAsia="Times New Roman" w:hAnsi="Arial" w:cs="Simplified Arabic"/>
                <w:color w:val="000011"/>
                <w:sz w:val="20"/>
                <w:szCs w:val="20"/>
              </w:rPr>
            </w:pPr>
            <w:r w:rsidRPr="00A032FB">
              <w:rPr>
                <w:rFonts w:ascii="Arial" w:eastAsia="Times New Roman" w:hAnsi="Arial" w:cs="Simplified Arabic"/>
                <w:color w:val="000011"/>
                <w:sz w:val="20"/>
                <w:szCs w:val="20"/>
                <w:rtl/>
              </w:rPr>
              <w:t> </w:t>
            </w:r>
          </w:p>
        </w:tc>
        <w:tc>
          <w:tcPr>
            <w:tcW w:w="1044" w:type="dxa"/>
            <w:hideMark/>
          </w:tcPr>
          <w:p w:rsidR="00A032FB" w:rsidRPr="00A032FB" w:rsidRDefault="00A032FB" w:rsidP="00A032F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Simplified Arabic"/>
                <w:color w:val="000011"/>
                <w:sz w:val="30"/>
                <w:szCs w:val="30"/>
              </w:rPr>
            </w:pPr>
            <w:proofErr w:type="gramStart"/>
            <w:r w:rsidRPr="00A032FB">
              <w:rPr>
                <w:rFonts w:ascii="Arial" w:eastAsia="Times New Roman" w:hAnsi="Arial" w:cs="Simplified Arabic"/>
                <w:color w:val="000011"/>
                <w:sz w:val="30"/>
                <w:szCs w:val="30"/>
                <w:rtl/>
              </w:rPr>
              <w:t>الرقم</w:t>
            </w:r>
            <w:proofErr w:type="gramEnd"/>
            <w:r w:rsidRPr="00A032FB">
              <w:rPr>
                <w:rFonts w:ascii="Arial" w:eastAsia="Times New Roman" w:hAnsi="Arial" w:cs="Simplified Arabic"/>
                <w:color w:val="000011"/>
                <w:sz w:val="30"/>
                <w:szCs w:val="30"/>
                <w:rtl/>
              </w:rPr>
              <w:t xml:space="preserve"> العام</w:t>
            </w:r>
          </w:p>
        </w:tc>
        <w:tc>
          <w:tcPr>
            <w:tcW w:w="2069" w:type="dxa"/>
            <w:hideMark/>
          </w:tcPr>
          <w:p w:rsidR="00A032FB" w:rsidRPr="00A032FB" w:rsidRDefault="00A032FB" w:rsidP="00A032F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Simplified Arabic"/>
                <w:color w:val="000011"/>
                <w:sz w:val="30"/>
                <w:szCs w:val="30"/>
              </w:rPr>
            </w:pPr>
            <w:r w:rsidRPr="00A032FB">
              <w:rPr>
                <w:rFonts w:ascii="Arial" w:eastAsia="Times New Roman" w:hAnsi="Arial" w:cs="Simplified Arabic"/>
                <w:color w:val="000011"/>
                <w:sz w:val="30"/>
                <w:szCs w:val="30"/>
                <w:rtl/>
              </w:rPr>
              <w:t>العنوان</w:t>
            </w:r>
          </w:p>
        </w:tc>
        <w:tc>
          <w:tcPr>
            <w:tcW w:w="1851" w:type="dxa"/>
            <w:hideMark/>
          </w:tcPr>
          <w:p w:rsidR="00A032FB" w:rsidRPr="00A032FB" w:rsidRDefault="00A032FB" w:rsidP="00A032F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Simplified Arabic"/>
                <w:color w:val="000011"/>
                <w:sz w:val="30"/>
                <w:szCs w:val="30"/>
              </w:rPr>
            </w:pPr>
            <w:r w:rsidRPr="00A032FB">
              <w:rPr>
                <w:rFonts w:ascii="Arial" w:eastAsia="Times New Roman" w:hAnsi="Arial" w:cs="Simplified Arabic"/>
                <w:color w:val="000011"/>
                <w:sz w:val="30"/>
                <w:szCs w:val="30"/>
                <w:rtl/>
              </w:rPr>
              <w:t>بيان المسؤولية</w:t>
            </w:r>
          </w:p>
        </w:tc>
        <w:tc>
          <w:tcPr>
            <w:tcW w:w="1555" w:type="dxa"/>
            <w:hideMark/>
          </w:tcPr>
          <w:p w:rsidR="00A032FB" w:rsidRPr="00A032FB" w:rsidRDefault="00A032FB" w:rsidP="00A032F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Simplified Arabic"/>
                <w:color w:val="000011"/>
                <w:sz w:val="30"/>
                <w:szCs w:val="30"/>
              </w:rPr>
            </w:pPr>
            <w:r w:rsidRPr="00A032FB">
              <w:rPr>
                <w:rFonts w:ascii="Arial" w:eastAsia="Times New Roman" w:hAnsi="Arial" w:cs="Simplified Arabic"/>
                <w:color w:val="000011"/>
                <w:sz w:val="30"/>
                <w:szCs w:val="30"/>
                <w:rtl/>
              </w:rPr>
              <w:t>الناشر</w:t>
            </w:r>
          </w:p>
        </w:tc>
        <w:tc>
          <w:tcPr>
            <w:tcW w:w="1419" w:type="dxa"/>
            <w:hideMark/>
          </w:tcPr>
          <w:p w:rsidR="00A032FB" w:rsidRPr="00A032FB" w:rsidRDefault="00A032FB" w:rsidP="00A032F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Simplified Arabic"/>
                <w:color w:val="000011"/>
                <w:sz w:val="30"/>
                <w:szCs w:val="30"/>
              </w:rPr>
            </w:pPr>
            <w:proofErr w:type="gramStart"/>
            <w:r w:rsidRPr="00A032FB">
              <w:rPr>
                <w:rFonts w:ascii="Arial" w:eastAsia="Times New Roman" w:hAnsi="Arial" w:cs="Simplified Arabic"/>
                <w:color w:val="000011"/>
                <w:sz w:val="30"/>
                <w:szCs w:val="30"/>
                <w:rtl/>
              </w:rPr>
              <w:t>مكان</w:t>
            </w:r>
            <w:proofErr w:type="gramEnd"/>
            <w:r w:rsidRPr="00A032FB">
              <w:rPr>
                <w:rFonts w:ascii="Arial" w:eastAsia="Times New Roman" w:hAnsi="Arial" w:cs="Simplified Arabic"/>
                <w:color w:val="000011"/>
                <w:sz w:val="30"/>
                <w:szCs w:val="30"/>
                <w:rtl/>
              </w:rPr>
              <w:t xml:space="preserve"> النشر</w:t>
            </w:r>
          </w:p>
        </w:tc>
        <w:tc>
          <w:tcPr>
            <w:tcW w:w="992" w:type="dxa"/>
            <w:hideMark/>
          </w:tcPr>
          <w:p w:rsidR="00A032FB" w:rsidRPr="00A032FB" w:rsidRDefault="00A032FB" w:rsidP="00A032F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Simplified Arabic"/>
                <w:color w:val="000011"/>
                <w:sz w:val="30"/>
                <w:szCs w:val="30"/>
              </w:rPr>
            </w:pPr>
            <w:proofErr w:type="gramStart"/>
            <w:r w:rsidRPr="00A032FB">
              <w:rPr>
                <w:rFonts w:ascii="Arial" w:eastAsia="Times New Roman" w:hAnsi="Arial" w:cs="Simplified Arabic"/>
                <w:color w:val="000011"/>
                <w:sz w:val="30"/>
                <w:szCs w:val="30"/>
                <w:rtl/>
              </w:rPr>
              <w:t>سنة</w:t>
            </w:r>
            <w:proofErr w:type="gramEnd"/>
            <w:r w:rsidRPr="00A032FB">
              <w:rPr>
                <w:rFonts w:ascii="Arial" w:eastAsia="Times New Roman" w:hAnsi="Arial" w:cs="Simplified Arabic"/>
                <w:color w:val="000011"/>
                <w:sz w:val="30"/>
                <w:szCs w:val="30"/>
                <w:rtl/>
              </w:rPr>
              <w:t xml:space="preserve"> النشر</w:t>
            </w:r>
          </w:p>
        </w:tc>
        <w:tc>
          <w:tcPr>
            <w:tcW w:w="1353" w:type="dxa"/>
            <w:hideMark/>
          </w:tcPr>
          <w:p w:rsidR="00A032FB" w:rsidRPr="00A032FB" w:rsidRDefault="00A032FB" w:rsidP="00A032F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Simplified Arabic"/>
                <w:color w:val="000011"/>
                <w:sz w:val="30"/>
                <w:szCs w:val="30"/>
              </w:rPr>
            </w:pPr>
            <w:r w:rsidRPr="00A032FB">
              <w:rPr>
                <w:rFonts w:ascii="Arial" w:eastAsia="Times New Roman" w:hAnsi="Arial" w:cs="Simplified Arabic"/>
                <w:color w:val="000011"/>
                <w:sz w:val="30"/>
                <w:szCs w:val="30"/>
                <w:rtl/>
              </w:rPr>
              <w:t>الموقع على الرف</w:t>
            </w:r>
          </w:p>
        </w:tc>
      </w:tr>
      <w:tr w:rsidR="00A032FB" w:rsidRPr="00A032FB" w:rsidTr="00A0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A032FB" w:rsidRPr="00A032FB" w:rsidRDefault="00A032FB" w:rsidP="00A032FB">
            <w:pPr>
              <w:bidi/>
              <w:rPr>
                <w:rFonts w:ascii="Tahoma" w:eastAsia="Times New Roman" w:hAnsi="Tahoma" w:cs="Simplified Arabic"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color w:val="000000"/>
                <w:sz w:val="20"/>
                <w:szCs w:val="20"/>
                <w:rtl/>
              </w:rPr>
              <w:t>1)</w:t>
            </w:r>
          </w:p>
        </w:tc>
        <w:tc>
          <w:tcPr>
            <w:tcW w:w="1044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19700 </w:t>
            </w:r>
          </w:p>
        </w:tc>
        <w:tc>
          <w:tcPr>
            <w:tcW w:w="2069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Methods of Educational Research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/ </w:t>
            </w:r>
          </w:p>
        </w:tc>
        <w:tc>
          <w:tcPr>
            <w:tcW w:w="1851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Sooryakumar</w:t>
            </w:r>
            <w:proofErr w:type="spellEnd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Sushil</w:t>
            </w:r>
            <w:proofErr w:type="spellEnd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 xml:space="preserve"> Kumar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. </w:t>
            </w:r>
          </w:p>
        </w:tc>
        <w:tc>
          <w:tcPr>
            <w:tcW w:w="1555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Pacific Books International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, </w:t>
            </w:r>
          </w:p>
        </w:tc>
        <w:tc>
          <w:tcPr>
            <w:tcW w:w="1419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New Delhi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: </w:t>
            </w:r>
          </w:p>
        </w:tc>
        <w:tc>
          <w:tcPr>
            <w:tcW w:w="992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2014. </w:t>
            </w:r>
          </w:p>
        </w:tc>
        <w:tc>
          <w:tcPr>
            <w:tcW w:w="1353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R4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A032FB" w:rsidRPr="00A032FB" w:rsidTr="00A032F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A032FB" w:rsidRPr="00A032FB" w:rsidRDefault="00A032FB" w:rsidP="00A032FB">
            <w:pPr>
              <w:bidi/>
              <w:rPr>
                <w:rFonts w:ascii="Tahoma" w:eastAsia="Times New Roman" w:hAnsi="Tahoma" w:cs="Simplified Arabic"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color w:val="000000"/>
                <w:sz w:val="20"/>
                <w:szCs w:val="20"/>
                <w:rtl/>
              </w:rPr>
              <w:t>2)</w:t>
            </w:r>
          </w:p>
        </w:tc>
        <w:tc>
          <w:tcPr>
            <w:tcW w:w="1044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19701 </w:t>
            </w:r>
          </w:p>
        </w:tc>
        <w:tc>
          <w:tcPr>
            <w:tcW w:w="2069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Teacher Training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/ </w:t>
            </w:r>
          </w:p>
        </w:tc>
        <w:tc>
          <w:tcPr>
            <w:tcW w:w="1851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Sadhika</w:t>
            </w:r>
            <w:proofErr w:type="spellEnd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Rawat</w:t>
            </w:r>
            <w:proofErr w:type="spellEnd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 xml:space="preserve">, R. </w:t>
            </w:r>
            <w:proofErr w:type="spellStart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Rangarajan</w:t>
            </w:r>
            <w:proofErr w:type="spellEnd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. </w:t>
            </w:r>
          </w:p>
        </w:tc>
        <w:tc>
          <w:tcPr>
            <w:tcW w:w="1555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Pacific Books International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, </w:t>
            </w:r>
          </w:p>
        </w:tc>
        <w:tc>
          <w:tcPr>
            <w:tcW w:w="1419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Delhi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: </w:t>
            </w:r>
          </w:p>
        </w:tc>
        <w:tc>
          <w:tcPr>
            <w:tcW w:w="992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2014. </w:t>
            </w:r>
          </w:p>
        </w:tc>
        <w:tc>
          <w:tcPr>
            <w:tcW w:w="1353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R4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A032FB" w:rsidRPr="00A032FB" w:rsidTr="00A0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A032FB" w:rsidRPr="00A032FB" w:rsidRDefault="00A032FB" w:rsidP="00A032FB">
            <w:pPr>
              <w:bidi/>
              <w:rPr>
                <w:rFonts w:ascii="Tahoma" w:eastAsia="Times New Roman" w:hAnsi="Tahoma" w:cs="Simplified Arabic"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color w:val="000000"/>
                <w:sz w:val="20"/>
                <w:szCs w:val="20"/>
                <w:rtl/>
              </w:rPr>
              <w:t>3)</w:t>
            </w:r>
          </w:p>
        </w:tc>
        <w:tc>
          <w:tcPr>
            <w:tcW w:w="1044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19702 </w:t>
            </w:r>
          </w:p>
        </w:tc>
        <w:tc>
          <w:tcPr>
            <w:tcW w:w="2069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Writing research critically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: </w:t>
            </w:r>
          </w:p>
        </w:tc>
        <w:tc>
          <w:tcPr>
            <w:tcW w:w="1851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 xml:space="preserve">Jill </w:t>
            </w:r>
            <w:proofErr w:type="spellStart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Schostak</w:t>
            </w:r>
            <w:proofErr w:type="spellEnd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 xml:space="preserve"> and John </w:t>
            </w:r>
            <w:proofErr w:type="spellStart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Schostak</w:t>
            </w:r>
            <w:proofErr w:type="spellEnd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. </w:t>
            </w:r>
          </w:p>
        </w:tc>
        <w:tc>
          <w:tcPr>
            <w:tcW w:w="1555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Routledge</w:t>
            </w:r>
            <w:proofErr w:type="spellEnd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, </w:t>
            </w:r>
          </w:p>
        </w:tc>
        <w:tc>
          <w:tcPr>
            <w:tcW w:w="1419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New York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: </w:t>
            </w:r>
          </w:p>
        </w:tc>
        <w:tc>
          <w:tcPr>
            <w:tcW w:w="992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2013 </w:t>
            </w:r>
          </w:p>
        </w:tc>
        <w:tc>
          <w:tcPr>
            <w:tcW w:w="1353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R4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A032FB" w:rsidRPr="00A032FB" w:rsidTr="00A032F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A032FB" w:rsidRPr="00A032FB" w:rsidRDefault="00A032FB" w:rsidP="00A032FB">
            <w:pPr>
              <w:bidi/>
              <w:rPr>
                <w:rFonts w:ascii="Tahoma" w:eastAsia="Times New Roman" w:hAnsi="Tahoma" w:cs="Simplified Arabic"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color w:val="000000"/>
                <w:sz w:val="20"/>
                <w:szCs w:val="20"/>
                <w:rtl/>
              </w:rPr>
              <w:t>4)</w:t>
            </w:r>
          </w:p>
        </w:tc>
        <w:tc>
          <w:tcPr>
            <w:tcW w:w="1044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19703 </w:t>
            </w:r>
          </w:p>
        </w:tc>
        <w:tc>
          <w:tcPr>
            <w:tcW w:w="2069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Writing research papers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: </w:t>
            </w:r>
          </w:p>
        </w:tc>
        <w:tc>
          <w:tcPr>
            <w:tcW w:w="1851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 xml:space="preserve">James D. Lester, James D. Lester, </w:t>
            </w:r>
            <w:proofErr w:type="spellStart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Jr</w:t>
            </w:r>
            <w:proofErr w:type="spellEnd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. </w:t>
            </w:r>
          </w:p>
        </w:tc>
        <w:tc>
          <w:tcPr>
            <w:tcW w:w="1555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Pearson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, </w:t>
            </w:r>
          </w:p>
        </w:tc>
        <w:tc>
          <w:tcPr>
            <w:tcW w:w="1419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London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: </w:t>
            </w:r>
          </w:p>
        </w:tc>
        <w:tc>
          <w:tcPr>
            <w:tcW w:w="992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2012 </w:t>
            </w:r>
          </w:p>
        </w:tc>
        <w:tc>
          <w:tcPr>
            <w:tcW w:w="1353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Y3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A032FB" w:rsidRPr="00A032FB" w:rsidTr="00A0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A032FB" w:rsidRPr="00A032FB" w:rsidRDefault="00A032FB" w:rsidP="00A032FB">
            <w:pPr>
              <w:bidi/>
              <w:rPr>
                <w:rFonts w:ascii="Tahoma" w:eastAsia="Times New Roman" w:hAnsi="Tahoma" w:cs="Simplified Arabic"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color w:val="000000"/>
                <w:sz w:val="20"/>
                <w:szCs w:val="20"/>
                <w:rtl/>
              </w:rPr>
              <w:t>5)</w:t>
            </w:r>
          </w:p>
        </w:tc>
        <w:tc>
          <w:tcPr>
            <w:tcW w:w="1044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19704 </w:t>
            </w:r>
          </w:p>
        </w:tc>
        <w:tc>
          <w:tcPr>
            <w:tcW w:w="2069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Cognitive psychology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/ </w:t>
            </w:r>
          </w:p>
        </w:tc>
        <w:tc>
          <w:tcPr>
            <w:tcW w:w="1851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 xml:space="preserve">Matthew </w:t>
            </w:r>
            <w:proofErr w:type="spellStart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Coxon</w:t>
            </w:r>
            <w:proofErr w:type="spellEnd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. </w:t>
            </w:r>
          </w:p>
        </w:tc>
        <w:tc>
          <w:tcPr>
            <w:tcW w:w="1555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Sage Publications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, </w:t>
            </w:r>
          </w:p>
        </w:tc>
        <w:tc>
          <w:tcPr>
            <w:tcW w:w="1419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Thousand Oaks, CA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: </w:t>
            </w:r>
          </w:p>
        </w:tc>
        <w:tc>
          <w:tcPr>
            <w:tcW w:w="992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2012 </w:t>
            </w:r>
          </w:p>
        </w:tc>
        <w:tc>
          <w:tcPr>
            <w:tcW w:w="1353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N1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A032FB" w:rsidRPr="00A032FB" w:rsidTr="00A032F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A032FB" w:rsidRPr="00A032FB" w:rsidRDefault="00A032FB" w:rsidP="00A032FB">
            <w:pPr>
              <w:bidi/>
              <w:rPr>
                <w:rFonts w:ascii="Tahoma" w:eastAsia="Times New Roman" w:hAnsi="Tahoma" w:cs="Simplified Arabic"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color w:val="000000"/>
                <w:sz w:val="20"/>
                <w:szCs w:val="20"/>
                <w:rtl/>
              </w:rPr>
              <w:t>6)</w:t>
            </w:r>
          </w:p>
        </w:tc>
        <w:tc>
          <w:tcPr>
            <w:tcW w:w="1044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19705 </w:t>
            </w:r>
          </w:p>
        </w:tc>
        <w:tc>
          <w:tcPr>
            <w:tcW w:w="2069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Introduction to international human resource management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/ </w:t>
            </w:r>
          </w:p>
        </w:tc>
        <w:tc>
          <w:tcPr>
            <w:tcW w:w="1851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 xml:space="preserve">by Eileen Crawley, Stephen </w:t>
            </w:r>
            <w:proofErr w:type="spellStart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Swailes</w:t>
            </w:r>
            <w:proofErr w:type="spellEnd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, David Walsh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. </w:t>
            </w:r>
          </w:p>
        </w:tc>
        <w:tc>
          <w:tcPr>
            <w:tcW w:w="1555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Oxford University Press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, </w:t>
            </w:r>
          </w:p>
        </w:tc>
        <w:tc>
          <w:tcPr>
            <w:tcW w:w="1419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Oxford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: </w:t>
            </w:r>
          </w:p>
        </w:tc>
        <w:tc>
          <w:tcPr>
            <w:tcW w:w="992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2011 </w:t>
            </w:r>
          </w:p>
        </w:tc>
        <w:tc>
          <w:tcPr>
            <w:tcW w:w="1353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M5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A032FB" w:rsidRPr="00A032FB" w:rsidTr="00A0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A032FB" w:rsidRPr="00A032FB" w:rsidRDefault="00A032FB" w:rsidP="00A032FB">
            <w:pPr>
              <w:bidi/>
              <w:rPr>
                <w:rFonts w:ascii="Tahoma" w:eastAsia="Times New Roman" w:hAnsi="Tahoma" w:cs="Simplified Arabic"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color w:val="000000"/>
                <w:sz w:val="20"/>
                <w:szCs w:val="20"/>
                <w:rtl/>
              </w:rPr>
              <w:t>7)</w:t>
            </w:r>
          </w:p>
        </w:tc>
        <w:tc>
          <w:tcPr>
            <w:tcW w:w="1044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19706 </w:t>
            </w:r>
          </w:p>
        </w:tc>
        <w:tc>
          <w:tcPr>
            <w:tcW w:w="2069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Human resource management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: </w:t>
            </w:r>
          </w:p>
        </w:tc>
        <w:tc>
          <w:tcPr>
            <w:tcW w:w="1851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 xml:space="preserve">edited by Ronan </w:t>
            </w:r>
            <w:proofErr w:type="spellStart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Carbery</w:t>
            </w:r>
            <w:proofErr w:type="spellEnd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 xml:space="preserve"> and Christine Cross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. </w:t>
            </w:r>
          </w:p>
        </w:tc>
        <w:tc>
          <w:tcPr>
            <w:tcW w:w="1555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419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92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353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N1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A032FB" w:rsidRPr="00A032FB" w:rsidTr="00A032F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A032FB" w:rsidRPr="00A032FB" w:rsidRDefault="00A032FB" w:rsidP="00A032FB">
            <w:pPr>
              <w:bidi/>
              <w:rPr>
                <w:rFonts w:ascii="Tahoma" w:eastAsia="Times New Roman" w:hAnsi="Tahoma" w:cs="Simplified Arabic"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color w:val="000000"/>
                <w:sz w:val="20"/>
                <w:szCs w:val="20"/>
                <w:rtl/>
              </w:rPr>
              <w:t>8)</w:t>
            </w:r>
          </w:p>
        </w:tc>
        <w:tc>
          <w:tcPr>
            <w:tcW w:w="1044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19707 </w:t>
            </w:r>
          </w:p>
        </w:tc>
        <w:tc>
          <w:tcPr>
            <w:tcW w:w="2069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Apps for learning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: </w:t>
            </w:r>
          </w:p>
        </w:tc>
        <w:tc>
          <w:tcPr>
            <w:tcW w:w="1851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[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Harry Dickens, Andrew Churches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]. </w:t>
            </w:r>
          </w:p>
        </w:tc>
        <w:tc>
          <w:tcPr>
            <w:tcW w:w="1555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Co-published with Corwin Press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, </w:t>
            </w:r>
          </w:p>
        </w:tc>
        <w:tc>
          <w:tcPr>
            <w:tcW w:w="1419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Vancouver, BC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: </w:t>
            </w:r>
          </w:p>
        </w:tc>
        <w:tc>
          <w:tcPr>
            <w:tcW w:w="992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2012 </w:t>
            </w:r>
          </w:p>
        </w:tc>
        <w:tc>
          <w:tcPr>
            <w:tcW w:w="1353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Y3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A032FB" w:rsidRPr="00A032FB" w:rsidTr="00A0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A032FB" w:rsidRPr="00A032FB" w:rsidRDefault="00A032FB" w:rsidP="00A032FB">
            <w:pPr>
              <w:bidi/>
              <w:rPr>
                <w:rFonts w:ascii="Tahoma" w:eastAsia="Times New Roman" w:hAnsi="Tahoma" w:cs="Simplified Arabic"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color w:val="000000"/>
                <w:sz w:val="20"/>
                <w:szCs w:val="20"/>
                <w:rtl/>
              </w:rPr>
              <w:t>9)</w:t>
            </w:r>
          </w:p>
        </w:tc>
        <w:tc>
          <w:tcPr>
            <w:tcW w:w="1044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19708 </w:t>
            </w:r>
          </w:p>
        </w:tc>
        <w:tc>
          <w:tcPr>
            <w:tcW w:w="2069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Inclusive and adaptive teaching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51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Peter Westwood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. </w:t>
            </w:r>
          </w:p>
        </w:tc>
        <w:tc>
          <w:tcPr>
            <w:tcW w:w="1555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Routledge</w:t>
            </w:r>
            <w:proofErr w:type="spellEnd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, </w:t>
            </w:r>
          </w:p>
        </w:tc>
        <w:tc>
          <w:tcPr>
            <w:tcW w:w="1419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New York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: </w:t>
            </w:r>
          </w:p>
        </w:tc>
        <w:tc>
          <w:tcPr>
            <w:tcW w:w="992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2013 </w:t>
            </w:r>
          </w:p>
        </w:tc>
        <w:tc>
          <w:tcPr>
            <w:tcW w:w="1353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Y2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A032FB" w:rsidRPr="00A032FB" w:rsidTr="00A032F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A032FB" w:rsidRPr="00A032FB" w:rsidRDefault="00A032FB" w:rsidP="00A032FB">
            <w:pPr>
              <w:bidi/>
              <w:rPr>
                <w:rFonts w:ascii="Tahoma" w:eastAsia="Times New Roman" w:hAnsi="Tahoma" w:cs="Simplified Arabic"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color w:val="000000"/>
                <w:sz w:val="20"/>
                <w:szCs w:val="20"/>
                <w:rtl/>
              </w:rPr>
              <w:t>10)</w:t>
            </w:r>
          </w:p>
        </w:tc>
        <w:tc>
          <w:tcPr>
            <w:tcW w:w="1044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19709 </w:t>
            </w:r>
          </w:p>
        </w:tc>
        <w:tc>
          <w:tcPr>
            <w:tcW w:w="2069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Contemporary issues in curriculum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/ </w:t>
            </w:r>
          </w:p>
        </w:tc>
        <w:tc>
          <w:tcPr>
            <w:tcW w:w="1851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 xml:space="preserve">Allan C. Ornstein, Edward F. </w:t>
            </w:r>
            <w:proofErr w:type="spellStart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Pajak</w:t>
            </w:r>
            <w:proofErr w:type="spellEnd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, Stacey B. Ornstein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. </w:t>
            </w:r>
          </w:p>
        </w:tc>
        <w:tc>
          <w:tcPr>
            <w:tcW w:w="1555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Pearson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, </w:t>
            </w:r>
          </w:p>
        </w:tc>
        <w:tc>
          <w:tcPr>
            <w:tcW w:w="1419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London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: </w:t>
            </w:r>
          </w:p>
        </w:tc>
        <w:tc>
          <w:tcPr>
            <w:tcW w:w="992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2011 </w:t>
            </w:r>
          </w:p>
        </w:tc>
        <w:tc>
          <w:tcPr>
            <w:tcW w:w="1353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Y2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A032FB" w:rsidRPr="00A032FB" w:rsidTr="00A0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A032FB" w:rsidRPr="00A032FB" w:rsidRDefault="00A032FB" w:rsidP="00A032FB">
            <w:pPr>
              <w:bidi/>
              <w:rPr>
                <w:rFonts w:ascii="Tahoma" w:eastAsia="Times New Roman" w:hAnsi="Tahoma" w:cs="Simplified Arabic"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color w:val="000000"/>
                <w:sz w:val="20"/>
                <w:szCs w:val="20"/>
                <w:rtl/>
              </w:rPr>
              <w:t>11)</w:t>
            </w:r>
          </w:p>
        </w:tc>
        <w:tc>
          <w:tcPr>
            <w:tcW w:w="1044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19710 </w:t>
            </w:r>
          </w:p>
        </w:tc>
        <w:tc>
          <w:tcPr>
            <w:tcW w:w="2069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 xml:space="preserve">Taking charge of 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lastRenderedPageBreak/>
              <w:t>ADHD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: </w:t>
            </w:r>
          </w:p>
        </w:tc>
        <w:tc>
          <w:tcPr>
            <w:tcW w:w="1851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lastRenderedPageBreak/>
              <w:t xml:space="preserve">Russell A. 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lastRenderedPageBreak/>
              <w:t>Barkley, PHD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. </w:t>
            </w:r>
          </w:p>
        </w:tc>
        <w:tc>
          <w:tcPr>
            <w:tcW w:w="1555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lastRenderedPageBreak/>
              <w:t> </w:t>
            </w:r>
          </w:p>
        </w:tc>
        <w:tc>
          <w:tcPr>
            <w:tcW w:w="1419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92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353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N4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A032FB" w:rsidRPr="00A032FB" w:rsidTr="00A032F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A032FB" w:rsidRPr="00A032FB" w:rsidRDefault="00A032FB" w:rsidP="00A032FB">
            <w:pPr>
              <w:bidi/>
              <w:rPr>
                <w:rFonts w:ascii="Tahoma" w:eastAsia="Times New Roman" w:hAnsi="Tahoma" w:cs="Simplified Arabic"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color w:val="000000"/>
                <w:sz w:val="20"/>
                <w:szCs w:val="20"/>
                <w:rtl/>
              </w:rPr>
              <w:lastRenderedPageBreak/>
              <w:t>12)</w:t>
            </w:r>
          </w:p>
        </w:tc>
        <w:tc>
          <w:tcPr>
            <w:tcW w:w="1044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19711 </w:t>
            </w:r>
          </w:p>
        </w:tc>
        <w:tc>
          <w:tcPr>
            <w:tcW w:w="2069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Higher education and first-generation students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: </w:t>
            </w:r>
          </w:p>
        </w:tc>
        <w:tc>
          <w:tcPr>
            <w:tcW w:w="1851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Rashne</w:t>
            </w:r>
            <w:proofErr w:type="spellEnd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Rustom</w:t>
            </w:r>
            <w:proofErr w:type="spellEnd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Jehangir</w:t>
            </w:r>
            <w:proofErr w:type="spellEnd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. </w:t>
            </w:r>
          </w:p>
        </w:tc>
        <w:tc>
          <w:tcPr>
            <w:tcW w:w="1555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Palgrave Macmillan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: </w:t>
            </w:r>
          </w:p>
        </w:tc>
        <w:tc>
          <w:tcPr>
            <w:tcW w:w="1419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Basingstoke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: </w:t>
            </w:r>
          </w:p>
        </w:tc>
        <w:tc>
          <w:tcPr>
            <w:tcW w:w="992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2013 </w:t>
            </w:r>
          </w:p>
        </w:tc>
        <w:tc>
          <w:tcPr>
            <w:tcW w:w="1353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Y2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A032FB" w:rsidRPr="00A032FB" w:rsidTr="00A0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A032FB" w:rsidRPr="00A032FB" w:rsidRDefault="00A032FB" w:rsidP="00A032FB">
            <w:pPr>
              <w:bidi/>
              <w:rPr>
                <w:rFonts w:ascii="Tahoma" w:eastAsia="Times New Roman" w:hAnsi="Tahoma" w:cs="Simplified Arabic"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color w:val="000000"/>
                <w:sz w:val="20"/>
                <w:szCs w:val="20"/>
                <w:rtl/>
              </w:rPr>
              <w:t>13)</w:t>
            </w:r>
          </w:p>
        </w:tc>
        <w:tc>
          <w:tcPr>
            <w:tcW w:w="1044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19712 </w:t>
            </w:r>
          </w:p>
        </w:tc>
        <w:tc>
          <w:tcPr>
            <w:tcW w:w="2069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Anxiety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/ </w:t>
            </w:r>
          </w:p>
        </w:tc>
        <w:tc>
          <w:tcPr>
            <w:tcW w:w="1851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 xml:space="preserve">Stanley </w:t>
            </w:r>
            <w:proofErr w:type="spellStart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Rachman</w:t>
            </w:r>
            <w:proofErr w:type="spellEnd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. </w:t>
            </w:r>
          </w:p>
        </w:tc>
        <w:tc>
          <w:tcPr>
            <w:tcW w:w="1555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419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92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353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N1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A032FB" w:rsidRPr="00A032FB" w:rsidTr="00A032F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A032FB" w:rsidRPr="00A032FB" w:rsidRDefault="00A032FB" w:rsidP="00A032FB">
            <w:pPr>
              <w:bidi/>
              <w:rPr>
                <w:rFonts w:ascii="Tahoma" w:eastAsia="Times New Roman" w:hAnsi="Tahoma" w:cs="Simplified Arabic"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color w:val="000000"/>
                <w:sz w:val="20"/>
                <w:szCs w:val="20"/>
                <w:rtl/>
              </w:rPr>
              <w:t>14)</w:t>
            </w:r>
          </w:p>
        </w:tc>
        <w:tc>
          <w:tcPr>
            <w:tcW w:w="1044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19713 </w:t>
            </w:r>
          </w:p>
        </w:tc>
        <w:tc>
          <w:tcPr>
            <w:tcW w:w="2069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Evolutionary psychology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/ </w:t>
            </w:r>
          </w:p>
        </w:tc>
        <w:tc>
          <w:tcPr>
            <w:tcW w:w="1851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 xml:space="preserve">Hans Van de </w:t>
            </w:r>
            <w:proofErr w:type="spellStart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Braak</w:t>
            </w:r>
            <w:proofErr w:type="spellEnd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, Erasmus University, Rotterdam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. </w:t>
            </w:r>
          </w:p>
        </w:tc>
        <w:tc>
          <w:tcPr>
            <w:tcW w:w="1555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419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92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353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N1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A032FB" w:rsidRPr="00A032FB" w:rsidTr="00A0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A032FB" w:rsidRPr="00A032FB" w:rsidRDefault="00A032FB" w:rsidP="00A032FB">
            <w:pPr>
              <w:bidi/>
              <w:rPr>
                <w:rFonts w:ascii="Tahoma" w:eastAsia="Times New Roman" w:hAnsi="Tahoma" w:cs="Simplified Arabic"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color w:val="000000"/>
                <w:sz w:val="20"/>
                <w:szCs w:val="20"/>
                <w:rtl/>
              </w:rPr>
              <w:t>15)</w:t>
            </w:r>
          </w:p>
        </w:tc>
        <w:tc>
          <w:tcPr>
            <w:tcW w:w="1044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19714 </w:t>
            </w:r>
          </w:p>
        </w:tc>
        <w:tc>
          <w:tcPr>
            <w:tcW w:w="2069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Teaching and learning online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. </w:t>
            </w:r>
          </w:p>
        </w:tc>
        <w:tc>
          <w:tcPr>
            <w:tcW w:w="1851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 xml:space="preserve">edited by Brian Sutton and Anthony ”Skip” </w:t>
            </w:r>
            <w:proofErr w:type="spellStart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Basiel</w:t>
            </w:r>
            <w:proofErr w:type="spellEnd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. </w:t>
            </w:r>
          </w:p>
        </w:tc>
        <w:tc>
          <w:tcPr>
            <w:tcW w:w="1555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419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92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353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Y3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A032FB" w:rsidRPr="00A032FB" w:rsidTr="00A032F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A032FB" w:rsidRPr="00A032FB" w:rsidRDefault="00A032FB" w:rsidP="00A032FB">
            <w:pPr>
              <w:bidi/>
              <w:rPr>
                <w:rFonts w:ascii="Tahoma" w:eastAsia="Times New Roman" w:hAnsi="Tahoma" w:cs="Simplified Arabic"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color w:val="000000"/>
                <w:sz w:val="20"/>
                <w:szCs w:val="20"/>
                <w:rtl/>
              </w:rPr>
              <w:t>16)</w:t>
            </w:r>
          </w:p>
        </w:tc>
        <w:tc>
          <w:tcPr>
            <w:tcW w:w="1044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19715 </w:t>
            </w:r>
          </w:p>
        </w:tc>
        <w:tc>
          <w:tcPr>
            <w:tcW w:w="2069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Fifty key postmodern thinkers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/ </w:t>
            </w:r>
          </w:p>
        </w:tc>
        <w:tc>
          <w:tcPr>
            <w:tcW w:w="1851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 xml:space="preserve">Stuart </w:t>
            </w:r>
            <w:proofErr w:type="spellStart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Sim</w:t>
            </w:r>
            <w:proofErr w:type="spellEnd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. </w:t>
            </w:r>
          </w:p>
        </w:tc>
        <w:tc>
          <w:tcPr>
            <w:tcW w:w="1555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419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92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353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M5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A032FB" w:rsidRPr="00A032FB" w:rsidTr="00A0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A032FB" w:rsidRPr="00A032FB" w:rsidRDefault="00A032FB" w:rsidP="00A032FB">
            <w:pPr>
              <w:bidi/>
              <w:rPr>
                <w:rFonts w:ascii="Tahoma" w:eastAsia="Times New Roman" w:hAnsi="Tahoma" w:cs="Simplified Arabic"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color w:val="000000"/>
                <w:sz w:val="20"/>
                <w:szCs w:val="20"/>
                <w:rtl/>
              </w:rPr>
              <w:t>17)</w:t>
            </w:r>
          </w:p>
        </w:tc>
        <w:tc>
          <w:tcPr>
            <w:tcW w:w="1044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19716 </w:t>
            </w:r>
          </w:p>
        </w:tc>
        <w:tc>
          <w:tcPr>
            <w:tcW w:w="2069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Human cognitive neuropsychology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/ </w:t>
            </w:r>
          </w:p>
        </w:tc>
        <w:tc>
          <w:tcPr>
            <w:tcW w:w="1851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Andrew W. Ellis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&amp; 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Andrew W. Young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. </w:t>
            </w:r>
          </w:p>
        </w:tc>
        <w:tc>
          <w:tcPr>
            <w:tcW w:w="1555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419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92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353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N1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A032FB" w:rsidRPr="00A032FB" w:rsidTr="00A032F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A032FB" w:rsidRPr="00A032FB" w:rsidRDefault="00A032FB" w:rsidP="00A032FB">
            <w:pPr>
              <w:bidi/>
              <w:rPr>
                <w:rFonts w:ascii="Tahoma" w:eastAsia="Times New Roman" w:hAnsi="Tahoma" w:cs="Simplified Arabic"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color w:val="000000"/>
                <w:sz w:val="20"/>
                <w:szCs w:val="20"/>
                <w:rtl/>
              </w:rPr>
              <w:t>18)</w:t>
            </w:r>
          </w:p>
        </w:tc>
        <w:tc>
          <w:tcPr>
            <w:tcW w:w="1044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19717 </w:t>
            </w:r>
          </w:p>
        </w:tc>
        <w:tc>
          <w:tcPr>
            <w:tcW w:w="2069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How to survive your first year in teaching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/ </w:t>
            </w:r>
          </w:p>
        </w:tc>
        <w:tc>
          <w:tcPr>
            <w:tcW w:w="1851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Sue Cowley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. </w:t>
            </w:r>
          </w:p>
        </w:tc>
        <w:tc>
          <w:tcPr>
            <w:tcW w:w="1555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Continuum International Pub. Group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, </w:t>
            </w:r>
          </w:p>
        </w:tc>
        <w:tc>
          <w:tcPr>
            <w:tcW w:w="1419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New York, NY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: </w:t>
            </w:r>
          </w:p>
        </w:tc>
        <w:tc>
          <w:tcPr>
            <w:tcW w:w="992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2009 </w:t>
            </w:r>
          </w:p>
        </w:tc>
        <w:tc>
          <w:tcPr>
            <w:tcW w:w="1353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Y2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A032FB" w:rsidRPr="00A032FB" w:rsidTr="00A0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A032FB" w:rsidRPr="00A032FB" w:rsidRDefault="00A032FB" w:rsidP="00A032FB">
            <w:pPr>
              <w:bidi/>
              <w:rPr>
                <w:rFonts w:ascii="Tahoma" w:eastAsia="Times New Roman" w:hAnsi="Tahoma" w:cs="Simplified Arabic"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color w:val="000000"/>
                <w:sz w:val="20"/>
                <w:szCs w:val="20"/>
                <w:rtl/>
              </w:rPr>
              <w:t>19)</w:t>
            </w:r>
          </w:p>
        </w:tc>
        <w:tc>
          <w:tcPr>
            <w:tcW w:w="1044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19718 </w:t>
            </w:r>
          </w:p>
        </w:tc>
        <w:tc>
          <w:tcPr>
            <w:tcW w:w="2069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Eating disorders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: </w:t>
            </w:r>
          </w:p>
        </w:tc>
        <w:tc>
          <w:tcPr>
            <w:tcW w:w="1851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 xml:space="preserve">Rachel Bryant-Waugh and Bryan </w:t>
            </w:r>
            <w:proofErr w:type="spellStart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Lask</w:t>
            </w:r>
            <w:proofErr w:type="spellEnd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. </w:t>
            </w:r>
          </w:p>
        </w:tc>
        <w:tc>
          <w:tcPr>
            <w:tcW w:w="1555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Routledge</w:t>
            </w:r>
            <w:proofErr w:type="spellEnd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, </w:t>
            </w:r>
          </w:p>
        </w:tc>
        <w:tc>
          <w:tcPr>
            <w:tcW w:w="1419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New York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: </w:t>
            </w:r>
          </w:p>
        </w:tc>
        <w:tc>
          <w:tcPr>
            <w:tcW w:w="992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2013 </w:t>
            </w:r>
          </w:p>
        </w:tc>
        <w:tc>
          <w:tcPr>
            <w:tcW w:w="1353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N1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A032FB" w:rsidRPr="00A032FB" w:rsidTr="00A032F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A032FB" w:rsidRPr="00A032FB" w:rsidRDefault="00A032FB" w:rsidP="00A032FB">
            <w:pPr>
              <w:bidi/>
              <w:rPr>
                <w:rFonts w:ascii="Tahoma" w:eastAsia="Times New Roman" w:hAnsi="Tahoma" w:cs="Simplified Arabic"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color w:val="000000"/>
                <w:sz w:val="20"/>
                <w:szCs w:val="20"/>
                <w:rtl/>
              </w:rPr>
              <w:t>20)</w:t>
            </w:r>
          </w:p>
        </w:tc>
        <w:tc>
          <w:tcPr>
            <w:tcW w:w="1044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19719 </w:t>
            </w:r>
          </w:p>
        </w:tc>
        <w:tc>
          <w:tcPr>
            <w:tcW w:w="2069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Action research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: </w:t>
            </w:r>
          </w:p>
        </w:tc>
        <w:tc>
          <w:tcPr>
            <w:tcW w:w="1851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Geoffey</w:t>
            </w:r>
            <w:proofErr w:type="spellEnd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 xml:space="preserve"> E. Mills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555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419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92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353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Y2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A032FB" w:rsidRPr="00A032FB" w:rsidTr="00A0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A032FB" w:rsidRPr="00A032FB" w:rsidRDefault="00A032FB" w:rsidP="00A032FB">
            <w:pPr>
              <w:bidi/>
              <w:rPr>
                <w:rFonts w:ascii="Tahoma" w:eastAsia="Times New Roman" w:hAnsi="Tahoma" w:cs="Simplified Arabic"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color w:val="000000"/>
                <w:sz w:val="20"/>
                <w:szCs w:val="20"/>
                <w:rtl/>
              </w:rPr>
              <w:t>21)</w:t>
            </w:r>
          </w:p>
        </w:tc>
        <w:tc>
          <w:tcPr>
            <w:tcW w:w="1044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19720 </w:t>
            </w:r>
          </w:p>
        </w:tc>
        <w:tc>
          <w:tcPr>
            <w:tcW w:w="2069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Teaching primary mathematics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/ </w:t>
            </w:r>
          </w:p>
        </w:tc>
        <w:tc>
          <w:tcPr>
            <w:tcW w:w="1851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Sylvia Turner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. </w:t>
            </w:r>
          </w:p>
        </w:tc>
        <w:tc>
          <w:tcPr>
            <w:tcW w:w="1555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SAGE Publications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, </w:t>
            </w:r>
          </w:p>
        </w:tc>
        <w:tc>
          <w:tcPr>
            <w:tcW w:w="1419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Thousand Oaks, CA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: </w:t>
            </w:r>
          </w:p>
        </w:tc>
        <w:tc>
          <w:tcPr>
            <w:tcW w:w="992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2012 </w:t>
            </w:r>
          </w:p>
        </w:tc>
        <w:tc>
          <w:tcPr>
            <w:tcW w:w="1353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Y1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A032FB" w:rsidRPr="00A032FB" w:rsidTr="00A032F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A032FB" w:rsidRPr="00A032FB" w:rsidRDefault="00A032FB" w:rsidP="00A032FB">
            <w:pPr>
              <w:bidi/>
              <w:rPr>
                <w:rFonts w:ascii="Tahoma" w:eastAsia="Times New Roman" w:hAnsi="Tahoma" w:cs="Simplified Arabic"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color w:val="000000"/>
                <w:sz w:val="20"/>
                <w:szCs w:val="20"/>
                <w:rtl/>
              </w:rPr>
              <w:t>22)</w:t>
            </w:r>
          </w:p>
        </w:tc>
        <w:tc>
          <w:tcPr>
            <w:tcW w:w="1044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19721 </w:t>
            </w:r>
          </w:p>
        </w:tc>
        <w:tc>
          <w:tcPr>
            <w:tcW w:w="2069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Developing active learning in the primary classroom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/ </w:t>
            </w:r>
          </w:p>
        </w:tc>
        <w:tc>
          <w:tcPr>
            <w:tcW w:w="1851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Anitra</w:t>
            </w:r>
            <w:proofErr w:type="spellEnd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 xml:space="preserve"> Vickery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. </w:t>
            </w:r>
          </w:p>
        </w:tc>
        <w:tc>
          <w:tcPr>
            <w:tcW w:w="1555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SAGE Publications Ltd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, </w:t>
            </w:r>
          </w:p>
        </w:tc>
        <w:tc>
          <w:tcPr>
            <w:tcW w:w="1419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Thousand Oaks, CA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: </w:t>
            </w:r>
          </w:p>
        </w:tc>
        <w:tc>
          <w:tcPr>
            <w:tcW w:w="992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2013 </w:t>
            </w:r>
          </w:p>
        </w:tc>
        <w:tc>
          <w:tcPr>
            <w:tcW w:w="1353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Y1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A032FB" w:rsidRPr="00A032FB" w:rsidTr="00A0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A032FB" w:rsidRPr="00A032FB" w:rsidRDefault="00A032FB" w:rsidP="00A032FB">
            <w:pPr>
              <w:bidi/>
              <w:rPr>
                <w:rFonts w:ascii="Tahoma" w:eastAsia="Times New Roman" w:hAnsi="Tahoma" w:cs="Simplified Arabic"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color w:val="000000"/>
                <w:sz w:val="20"/>
                <w:szCs w:val="20"/>
                <w:rtl/>
              </w:rPr>
              <w:t>23)</w:t>
            </w:r>
          </w:p>
        </w:tc>
        <w:tc>
          <w:tcPr>
            <w:tcW w:w="1044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19722 </w:t>
            </w:r>
          </w:p>
        </w:tc>
        <w:tc>
          <w:tcPr>
            <w:tcW w:w="2069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Practical research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: </w:t>
            </w:r>
          </w:p>
        </w:tc>
        <w:tc>
          <w:tcPr>
            <w:tcW w:w="1851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 xml:space="preserve">Paul D. </w:t>
            </w:r>
            <w:proofErr w:type="spellStart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Leedy</w:t>
            </w:r>
            <w:proofErr w:type="spellEnd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 xml:space="preserve">, Jeanne Ellis </w:t>
            </w:r>
            <w:proofErr w:type="spellStart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Ormrod</w:t>
            </w:r>
            <w:proofErr w:type="spellEnd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. </w:t>
            </w:r>
          </w:p>
        </w:tc>
        <w:tc>
          <w:tcPr>
            <w:tcW w:w="1555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Pearson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, </w:t>
            </w:r>
          </w:p>
        </w:tc>
        <w:tc>
          <w:tcPr>
            <w:tcW w:w="1419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London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: </w:t>
            </w:r>
          </w:p>
        </w:tc>
        <w:tc>
          <w:tcPr>
            <w:tcW w:w="992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2013. </w:t>
            </w:r>
          </w:p>
        </w:tc>
        <w:tc>
          <w:tcPr>
            <w:tcW w:w="1353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C4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A032FB" w:rsidRPr="00A032FB" w:rsidTr="00A032F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A032FB" w:rsidRPr="00A032FB" w:rsidRDefault="00A032FB" w:rsidP="00A032FB">
            <w:pPr>
              <w:bidi/>
              <w:rPr>
                <w:rFonts w:ascii="Tahoma" w:eastAsia="Times New Roman" w:hAnsi="Tahoma" w:cs="Simplified Arabic"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color w:val="000000"/>
                <w:sz w:val="20"/>
                <w:szCs w:val="20"/>
                <w:rtl/>
              </w:rPr>
              <w:t>24)</w:t>
            </w:r>
          </w:p>
        </w:tc>
        <w:tc>
          <w:tcPr>
            <w:tcW w:w="1044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19723 </w:t>
            </w:r>
          </w:p>
        </w:tc>
        <w:tc>
          <w:tcPr>
            <w:tcW w:w="2069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How to write a master’s thesis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/ </w:t>
            </w:r>
          </w:p>
        </w:tc>
        <w:tc>
          <w:tcPr>
            <w:tcW w:w="1851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Yvonne N. Bui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. </w:t>
            </w:r>
          </w:p>
        </w:tc>
        <w:tc>
          <w:tcPr>
            <w:tcW w:w="1555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419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92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353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C4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A032FB" w:rsidRPr="00A032FB" w:rsidTr="00A0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A032FB" w:rsidRPr="00A032FB" w:rsidRDefault="00A032FB" w:rsidP="00A032FB">
            <w:pPr>
              <w:bidi/>
              <w:rPr>
                <w:rFonts w:ascii="Tahoma" w:eastAsia="Times New Roman" w:hAnsi="Tahoma" w:cs="Simplified Arabic"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color w:val="000000"/>
                <w:sz w:val="20"/>
                <w:szCs w:val="20"/>
                <w:rtl/>
              </w:rPr>
              <w:t>25)</w:t>
            </w:r>
          </w:p>
        </w:tc>
        <w:tc>
          <w:tcPr>
            <w:tcW w:w="1044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19724 </w:t>
            </w:r>
          </w:p>
        </w:tc>
        <w:tc>
          <w:tcPr>
            <w:tcW w:w="2069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Beginning Old English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/ </w:t>
            </w:r>
          </w:p>
        </w:tc>
        <w:tc>
          <w:tcPr>
            <w:tcW w:w="1851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Carole Hough and John Corbett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. </w:t>
            </w:r>
          </w:p>
        </w:tc>
        <w:tc>
          <w:tcPr>
            <w:tcW w:w="1555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419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92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353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D1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A032FB" w:rsidRPr="00A032FB" w:rsidTr="00A032FB">
        <w:trPr>
          <w:trHeight w:val="345"/>
        </w:trPr>
        <w:tc>
          <w:tcPr>
            <w:tcW w:w="702" w:type="dxa"/>
            <w:hideMark/>
          </w:tcPr>
          <w:p w:rsidR="00A032FB" w:rsidRPr="00A032FB" w:rsidRDefault="00A032FB" w:rsidP="00A032FB">
            <w:pPr>
              <w:bidi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color w:val="000000"/>
                <w:sz w:val="20"/>
                <w:szCs w:val="20"/>
                <w:rtl/>
              </w:rPr>
              <w:t>26)</w:t>
            </w:r>
          </w:p>
        </w:tc>
        <w:tc>
          <w:tcPr>
            <w:tcW w:w="1044" w:type="dxa"/>
            <w:hideMark/>
          </w:tcPr>
          <w:p w:rsidR="00A032FB" w:rsidRPr="00A032FB" w:rsidRDefault="00A032FB" w:rsidP="00A032FB">
            <w:pPr>
              <w:bidi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19725 </w:t>
            </w:r>
          </w:p>
        </w:tc>
        <w:tc>
          <w:tcPr>
            <w:tcW w:w="2069" w:type="dxa"/>
            <w:hideMark/>
          </w:tcPr>
          <w:p w:rsidR="00A032FB" w:rsidRPr="00A032FB" w:rsidRDefault="00A032FB" w:rsidP="00A032FB">
            <w:pPr>
              <w:bidi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Beginning Old English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/ </w:t>
            </w:r>
          </w:p>
        </w:tc>
        <w:tc>
          <w:tcPr>
            <w:tcW w:w="1851" w:type="dxa"/>
            <w:hideMark/>
          </w:tcPr>
          <w:p w:rsidR="00A032FB" w:rsidRDefault="00A032FB" w:rsidP="00A032FB">
            <w:pPr>
              <w:bidi/>
              <w:rPr>
                <w:rFonts w:ascii="Tahoma" w:eastAsia="Times New Roman" w:hAnsi="Tahoma" w:cs="Simplified Arabic" w:hint="cs"/>
                <w:b/>
                <w:bCs/>
                <w:color w:val="000000"/>
                <w:sz w:val="20"/>
                <w:szCs w:val="20"/>
                <w:rtl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Carole Hough and John Corbett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. </w:t>
            </w:r>
          </w:p>
          <w:p w:rsidR="00CD58B6" w:rsidRDefault="00CD58B6" w:rsidP="00CD58B6">
            <w:pPr>
              <w:bidi/>
              <w:rPr>
                <w:rFonts w:ascii="Tahoma" w:eastAsia="Times New Roman" w:hAnsi="Tahoma" w:cs="Simplified Arabic" w:hint="cs"/>
                <w:b/>
                <w:bCs/>
                <w:color w:val="000000"/>
                <w:sz w:val="20"/>
                <w:szCs w:val="20"/>
                <w:rtl/>
              </w:rPr>
            </w:pPr>
          </w:p>
          <w:p w:rsidR="00CD58B6" w:rsidRPr="00A032FB" w:rsidRDefault="00CD58B6" w:rsidP="00CD58B6">
            <w:pPr>
              <w:bidi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5" w:type="dxa"/>
            <w:hideMark/>
          </w:tcPr>
          <w:p w:rsidR="00A032FB" w:rsidRPr="00A032FB" w:rsidRDefault="00A032FB" w:rsidP="00A032FB">
            <w:pPr>
              <w:bidi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419" w:type="dxa"/>
            <w:hideMark/>
          </w:tcPr>
          <w:p w:rsidR="00A032FB" w:rsidRPr="00A032FB" w:rsidRDefault="00A032FB" w:rsidP="00A032FB">
            <w:pPr>
              <w:bidi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992" w:type="dxa"/>
            <w:hideMark/>
          </w:tcPr>
          <w:p w:rsidR="00A032FB" w:rsidRPr="00A032FB" w:rsidRDefault="00A032FB" w:rsidP="00A032FB">
            <w:pPr>
              <w:bidi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353" w:type="dxa"/>
            <w:hideMark/>
          </w:tcPr>
          <w:p w:rsidR="00A032FB" w:rsidRPr="00A032FB" w:rsidRDefault="00A032FB" w:rsidP="00A032FB">
            <w:pPr>
              <w:bidi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D1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A032FB" w:rsidRPr="00A032FB" w:rsidTr="00A0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A032FB" w:rsidRPr="00A032FB" w:rsidRDefault="00A032FB" w:rsidP="00A032FB">
            <w:pPr>
              <w:bidi/>
              <w:rPr>
                <w:rFonts w:ascii="Tahoma" w:eastAsia="Times New Roman" w:hAnsi="Tahoma" w:cs="Simplified Arabic"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color w:val="000000"/>
                <w:sz w:val="20"/>
                <w:szCs w:val="20"/>
                <w:rtl/>
              </w:rPr>
              <w:lastRenderedPageBreak/>
              <w:t>27)</w:t>
            </w:r>
          </w:p>
        </w:tc>
        <w:tc>
          <w:tcPr>
            <w:tcW w:w="1044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19726 </w:t>
            </w:r>
          </w:p>
        </w:tc>
        <w:tc>
          <w:tcPr>
            <w:tcW w:w="2069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 xml:space="preserve">The advanced </w:t>
            </w:r>
            <w:proofErr w:type="spellStart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english</w:t>
            </w:r>
            <w:proofErr w:type="spellEnd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 xml:space="preserve"> Handbook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: </w:t>
            </w:r>
          </w:p>
        </w:tc>
        <w:tc>
          <w:tcPr>
            <w:tcW w:w="1851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 xml:space="preserve">Margaret </w:t>
            </w:r>
            <w:proofErr w:type="spellStart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Shabka</w:t>
            </w:r>
            <w:proofErr w:type="spellEnd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. </w:t>
            </w:r>
          </w:p>
        </w:tc>
        <w:tc>
          <w:tcPr>
            <w:tcW w:w="1555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anglo</w:t>
            </w:r>
            <w:proofErr w:type="spellEnd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egyptian</w:t>
            </w:r>
            <w:proofErr w:type="spellEnd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 xml:space="preserve"> bookshop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, </w:t>
            </w:r>
          </w:p>
        </w:tc>
        <w:tc>
          <w:tcPr>
            <w:tcW w:w="1419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Cairo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: </w:t>
            </w:r>
          </w:p>
        </w:tc>
        <w:tc>
          <w:tcPr>
            <w:tcW w:w="992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2008. </w:t>
            </w:r>
          </w:p>
        </w:tc>
        <w:tc>
          <w:tcPr>
            <w:tcW w:w="1353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Y1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A032FB" w:rsidRPr="00A032FB" w:rsidTr="00A032F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A032FB" w:rsidRPr="00A032FB" w:rsidRDefault="00A032FB" w:rsidP="00A032FB">
            <w:pPr>
              <w:bidi/>
              <w:rPr>
                <w:rFonts w:ascii="Tahoma" w:eastAsia="Times New Roman" w:hAnsi="Tahoma" w:cs="Simplified Arabic"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color w:val="000000"/>
                <w:sz w:val="20"/>
                <w:szCs w:val="20"/>
                <w:rtl/>
              </w:rPr>
              <w:t>28)</w:t>
            </w:r>
          </w:p>
        </w:tc>
        <w:tc>
          <w:tcPr>
            <w:tcW w:w="1044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19727 </w:t>
            </w:r>
          </w:p>
        </w:tc>
        <w:tc>
          <w:tcPr>
            <w:tcW w:w="2069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 xml:space="preserve">The advanced </w:t>
            </w:r>
            <w:proofErr w:type="spellStart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english</w:t>
            </w:r>
            <w:proofErr w:type="spellEnd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 xml:space="preserve"> Handbook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: </w:t>
            </w:r>
          </w:p>
        </w:tc>
        <w:tc>
          <w:tcPr>
            <w:tcW w:w="1851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 xml:space="preserve">Margaret </w:t>
            </w:r>
            <w:proofErr w:type="spellStart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Shabka</w:t>
            </w:r>
            <w:proofErr w:type="spellEnd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. </w:t>
            </w:r>
          </w:p>
        </w:tc>
        <w:tc>
          <w:tcPr>
            <w:tcW w:w="1555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anglo</w:t>
            </w:r>
            <w:proofErr w:type="spellEnd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egyptian</w:t>
            </w:r>
            <w:proofErr w:type="spellEnd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 xml:space="preserve"> bookshop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, </w:t>
            </w:r>
          </w:p>
        </w:tc>
        <w:tc>
          <w:tcPr>
            <w:tcW w:w="1419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Cairo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: </w:t>
            </w:r>
          </w:p>
        </w:tc>
        <w:tc>
          <w:tcPr>
            <w:tcW w:w="992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2008. </w:t>
            </w:r>
          </w:p>
        </w:tc>
        <w:tc>
          <w:tcPr>
            <w:tcW w:w="1353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Y1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A032FB" w:rsidRPr="00A032FB" w:rsidTr="00A0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A032FB" w:rsidRPr="00A032FB" w:rsidRDefault="00A032FB" w:rsidP="00A032FB">
            <w:pPr>
              <w:bidi/>
              <w:rPr>
                <w:rFonts w:ascii="Tahoma" w:eastAsia="Times New Roman" w:hAnsi="Tahoma" w:cs="Simplified Arabic"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color w:val="000000"/>
                <w:sz w:val="20"/>
                <w:szCs w:val="20"/>
                <w:rtl/>
              </w:rPr>
              <w:t>29)</w:t>
            </w:r>
          </w:p>
        </w:tc>
        <w:tc>
          <w:tcPr>
            <w:tcW w:w="1044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19728 </w:t>
            </w:r>
          </w:p>
        </w:tc>
        <w:tc>
          <w:tcPr>
            <w:tcW w:w="2069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Teaching science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: </w:t>
            </w:r>
          </w:p>
        </w:tc>
        <w:tc>
          <w:tcPr>
            <w:tcW w:w="1851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 xml:space="preserve">Tony </w:t>
            </w:r>
            <w:proofErr w:type="spellStart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Liversidge</w:t>
            </w:r>
            <w:proofErr w:type="spellEnd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 xml:space="preserve"> ... [et al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.]. </w:t>
            </w:r>
          </w:p>
        </w:tc>
        <w:tc>
          <w:tcPr>
            <w:tcW w:w="1555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SAGE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, </w:t>
            </w:r>
          </w:p>
        </w:tc>
        <w:tc>
          <w:tcPr>
            <w:tcW w:w="1419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Los Angeles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: </w:t>
            </w:r>
          </w:p>
        </w:tc>
        <w:tc>
          <w:tcPr>
            <w:tcW w:w="992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2009 </w:t>
            </w:r>
          </w:p>
        </w:tc>
        <w:tc>
          <w:tcPr>
            <w:tcW w:w="1353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Y2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A032FB" w:rsidRPr="00A032FB" w:rsidTr="00A032F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A032FB" w:rsidRPr="00A032FB" w:rsidRDefault="00A032FB" w:rsidP="00A032FB">
            <w:pPr>
              <w:bidi/>
              <w:rPr>
                <w:rFonts w:ascii="Tahoma" w:eastAsia="Times New Roman" w:hAnsi="Tahoma" w:cs="Simplified Arabic"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color w:val="000000"/>
                <w:sz w:val="20"/>
                <w:szCs w:val="20"/>
                <w:rtl/>
              </w:rPr>
              <w:t>30)</w:t>
            </w:r>
          </w:p>
        </w:tc>
        <w:tc>
          <w:tcPr>
            <w:tcW w:w="1044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19729 </w:t>
            </w:r>
          </w:p>
        </w:tc>
        <w:tc>
          <w:tcPr>
            <w:tcW w:w="2069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Essentials of science classroom assessment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/ </w:t>
            </w:r>
          </w:p>
        </w:tc>
        <w:tc>
          <w:tcPr>
            <w:tcW w:w="1851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Xiufeng</w:t>
            </w:r>
            <w:proofErr w:type="spellEnd"/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 xml:space="preserve"> Liu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. </w:t>
            </w:r>
          </w:p>
        </w:tc>
        <w:tc>
          <w:tcPr>
            <w:tcW w:w="1555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SAGE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, </w:t>
            </w:r>
          </w:p>
        </w:tc>
        <w:tc>
          <w:tcPr>
            <w:tcW w:w="1419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Los Angeles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: </w:t>
            </w:r>
          </w:p>
        </w:tc>
        <w:tc>
          <w:tcPr>
            <w:tcW w:w="992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2010 </w:t>
            </w:r>
          </w:p>
        </w:tc>
        <w:tc>
          <w:tcPr>
            <w:tcW w:w="1353" w:type="dxa"/>
            <w:hideMark/>
          </w:tcPr>
          <w:p w:rsidR="00A032FB" w:rsidRPr="00A032FB" w:rsidRDefault="00A032FB" w:rsidP="00A032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Y2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A032FB" w:rsidRPr="00A032FB" w:rsidTr="00A0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A032FB" w:rsidRPr="00A032FB" w:rsidRDefault="00A032FB" w:rsidP="00A032FB">
            <w:pPr>
              <w:bidi/>
              <w:rPr>
                <w:rFonts w:ascii="Tahoma" w:eastAsia="Times New Roman" w:hAnsi="Tahoma" w:cs="Simplified Arabic"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color w:val="000000"/>
                <w:sz w:val="20"/>
                <w:szCs w:val="20"/>
                <w:rtl/>
              </w:rPr>
              <w:t>31)</w:t>
            </w:r>
          </w:p>
        </w:tc>
        <w:tc>
          <w:tcPr>
            <w:tcW w:w="1044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19730 </w:t>
            </w:r>
          </w:p>
        </w:tc>
        <w:tc>
          <w:tcPr>
            <w:tcW w:w="2069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Essential primary science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/ </w:t>
            </w:r>
          </w:p>
        </w:tc>
        <w:tc>
          <w:tcPr>
            <w:tcW w:w="1851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Alan Cross and Adrian Bowden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555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Open University Press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, </w:t>
            </w:r>
          </w:p>
        </w:tc>
        <w:tc>
          <w:tcPr>
            <w:tcW w:w="1419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Maidenhead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: </w:t>
            </w:r>
          </w:p>
        </w:tc>
        <w:tc>
          <w:tcPr>
            <w:tcW w:w="992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2009 </w:t>
            </w:r>
          </w:p>
        </w:tc>
        <w:tc>
          <w:tcPr>
            <w:tcW w:w="1353" w:type="dxa"/>
            <w:hideMark/>
          </w:tcPr>
          <w:p w:rsidR="00A032FB" w:rsidRPr="00A032FB" w:rsidRDefault="00A032FB" w:rsidP="00A032F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</w:pP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</w:rPr>
              <w:t>Y2</w:t>
            </w:r>
            <w:r w:rsidRPr="00A032FB">
              <w:rPr>
                <w:rFonts w:ascii="Tahoma" w:eastAsia="Times New Roman" w:hAnsi="Tahoma" w:cs="Simplified Arabic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</w:tr>
    </w:tbl>
    <w:p w:rsidR="00A032FB" w:rsidRPr="00A032FB" w:rsidRDefault="00A032FB" w:rsidP="00A032FB">
      <w:pPr>
        <w:spacing w:line="240" w:lineRule="auto"/>
        <w:rPr>
          <w:rFonts w:cs="Simplified Arabic" w:hint="cs"/>
          <w:b/>
          <w:bCs/>
          <w:sz w:val="20"/>
          <w:szCs w:val="20"/>
          <w:rtl/>
          <w:lang w:bidi="ar-EG"/>
        </w:rPr>
      </w:pPr>
    </w:p>
    <w:sectPr w:rsidR="00A032FB" w:rsidRPr="00A032FB" w:rsidSect="00CA3A5E">
      <w:footerReference w:type="default" r:id="rId9"/>
      <w:pgSz w:w="12240" w:h="15840"/>
      <w:pgMar w:top="720" w:right="720" w:bottom="720" w:left="720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C86" w:rsidRDefault="00545C86" w:rsidP="00CA3A5E">
      <w:pPr>
        <w:spacing w:after="0" w:line="240" w:lineRule="auto"/>
      </w:pPr>
      <w:r>
        <w:separator/>
      </w:r>
    </w:p>
  </w:endnote>
  <w:endnote w:type="continuationSeparator" w:id="0">
    <w:p w:rsidR="00545C86" w:rsidRDefault="00545C86" w:rsidP="00CA3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1694318"/>
      <w:docPartObj>
        <w:docPartGallery w:val="Page Numbers (Bottom of Page)"/>
        <w:docPartUnique/>
      </w:docPartObj>
    </w:sdtPr>
    <w:sdtEndPr>
      <w:rPr>
        <w:noProof/>
        <w:sz w:val="44"/>
        <w:szCs w:val="44"/>
      </w:rPr>
    </w:sdtEndPr>
    <w:sdtContent>
      <w:p w:rsidR="00A032FB" w:rsidRPr="00CA3A5E" w:rsidRDefault="00A032FB">
        <w:pPr>
          <w:pStyle w:val="a5"/>
          <w:rPr>
            <w:sz w:val="44"/>
            <w:szCs w:val="44"/>
          </w:rPr>
        </w:pPr>
        <w:r w:rsidRPr="00CA3A5E">
          <w:rPr>
            <w:sz w:val="44"/>
            <w:szCs w:val="44"/>
          </w:rPr>
          <w:fldChar w:fldCharType="begin"/>
        </w:r>
        <w:r w:rsidRPr="00CA3A5E">
          <w:rPr>
            <w:sz w:val="44"/>
            <w:szCs w:val="44"/>
          </w:rPr>
          <w:instrText xml:space="preserve"> PAGE   \* MERGEFORMAT </w:instrText>
        </w:r>
        <w:r w:rsidRPr="00CA3A5E">
          <w:rPr>
            <w:sz w:val="44"/>
            <w:szCs w:val="44"/>
          </w:rPr>
          <w:fldChar w:fldCharType="separate"/>
        </w:r>
        <w:r w:rsidR="00CD58B6">
          <w:rPr>
            <w:noProof/>
            <w:sz w:val="44"/>
            <w:szCs w:val="44"/>
          </w:rPr>
          <w:t>23</w:t>
        </w:r>
        <w:r w:rsidRPr="00CA3A5E">
          <w:rPr>
            <w:noProof/>
            <w:sz w:val="44"/>
            <w:szCs w:val="44"/>
          </w:rPr>
          <w:fldChar w:fldCharType="end"/>
        </w:r>
      </w:p>
    </w:sdtContent>
  </w:sdt>
  <w:p w:rsidR="00A032FB" w:rsidRPr="00413BF3" w:rsidRDefault="00A032FB" w:rsidP="00413BF3">
    <w:pPr>
      <w:pStyle w:val="a5"/>
      <w:jc w:val="right"/>
      <w:rPr>
        <w:rFonts w:ascii="Arial" w:hAnsi="Arial" w:cs="Arial"/>
        <w:b/>
        <w:bCs/>
        <w:sz w:val="26"/>
        <w:szCs w:val="26"/>
        <w:rtl/>
        <w:lang w:bidi="ar-EG"/>
      </w:rPr>
    </w:pPr>
    <w:proofErr w:type="gramStart"/>
    <w:r w:rsidRPr="00413BF3">
      <w:rPr>
        <w:rFonts w:ascii="Arial" w:hAnsi="Arial" w:cs="Arial"/>
        <w:b/>
        <w:bCs/>
        <w:sz w:val="26"/>
        <w:szCs w:val="26"/>
        <w:rtl/>
        <w:lang w:bidi="ar-EG"/>
      </w:rPr>
      <w:t>المكتبة</w:t>
    </w:r>
    <w:proofErr w:type="gramEnd"/>
    <w:r w:rsidRPr="00413BF3">
      <w:rPr>
        <w:rFonts w:ascii="Arial" w:hAnsi="Arial" w:cs="Arial"/>
        <w:b/>
        <w:bCs/>
        <w:sz w:val="26"/>
        <w:szCs w:val="26"/>
        <w:rtl/>
        <w:lang w:bidi="ar-EG"/>
      </w:rPr>
      <w:t xml:space="preserve"> الرقمية   </w:t>
    </w:r>
  </w:p>
  <w:p w:rsidR="00A032FB" w:rsidRPr="00413BF3" w:rsidRDefault="00A032FB" w:rsidP="00413BF3">
    <w:pPr>
      <w:pStyle w:val="a5"/>
      <w:jc w:val="right"/>
      <w:rPr>
        <w:rFonts w:ascii="Arial" w:hAnsi="Arial" w:cs="Arial"/>
        <w:b/>
        <w:bCs/>
        <w:sz w:val="26"/>
        <w:szCs w:val="26"/>
        <w:rtl/>
        <w:lang w:bidi="ar-EG"/>
      </w:rPr>
    </w:pPr>
    <w:r w:rsidRPr="00413BF3">
      <w:rPr>
        <w:rFonts w:ascii="Arial" w:hAnsi="Arial" w:cs="Arial"/>
        <w:b/>
        <w:bCs/>
        <w:sz w:val="26"/>
        <w:szCs w:val="26"/>
        <w:rtl/>
        <w:lang w:bidi="ar-EG"/>
      </w:rPr>
      <w:t xml:space="preserve">ا/ سامح شعبان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C86" w:rsidRDefault="00545C86" w:rsidP="00CA3A5E">
      <w:pPr>
        <w:spacing w:after="0" w:line="240" w:lineRule="auto"/>
      </w:pPr>
      <w:r>
        <w:separator/>
      </w:r>
    </w:p>
  </w:footnote>
  <w:footnote w:type="continuationSeparator" w:id="0">
    <w:p w:rsidR="00545C86" w:rsidRDefault="00545C86" w:rsidP="00CA3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C4"/>
    <w:rsid w:val="00167BE1"/>
    <w:rsid w:val="00187DE4"/>
    <w:rsid w:val="00413BF3"/>
    <w:rsid w:val="00545C86"/>
    <w:rsid w:val="006511A1"/>
    <w:rsid w:val="00A032FB"/>
    <w:rsid w:val="00BB3E70"/>
    <w:rsid w:val="00CA3A5E"/>
    <w:rsid w:val="00CD2C1C"/>
    <w:rsid w:val="00CD58B6"/>
    <w:rsid w:val="00F115A1"/>
    <w:rsid w:val="00F3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1C"/>
  </w:style>
  <w:style w:type="paragraph" w:styleId="1">
    <w:name w:val="heading 1"/>
    <w:basedOn w:val="a"/>
    <w:link w:val="1Char"/>
    <w:uiPriority w:val="9"/>
    <w:qFormat/>
    <w:rsid w:val="00CA3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C1C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CA3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3A5E"/>
  </w:style>
  <w:style w:type="paragraph" w:styleId="a5">
    <w:name w:val="footer"/>
    <w:basedOn w:val="a"/>
    <w:link w:val="Char0"/>
    <w:uiPriority w:val="99"/>
    <w:unhideWhenUsed/>
    <w:rsid w:val="00CA3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3A5E"/>
  </w:style>
  <w:style w:type="character" w:customStyle="1" w:styleId="1Char">
    <w:name w:val="عنوان 1 Char"/>
    <w:basedOn w:val="a0"/>
    <w:link w:val="1"/>
    <w:uiPriority w:val="9"/>
    <w:rsid w:val="00CA3A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0">
    <w:name w:val="بلا قائمة1"/>
    <w:next w:val="a2"/>
    <w:uiPriority w:val="99"/>
    <w:semiHidden/>
    <w:unhideWhenUsed/>
    <w:rsid w:val="00CA3A5E"/>
  </w:style>
  <w:style w:type="paragraph" w:customStyle="1" w:styleId="mtab">
    <w:name w:val="mtab"/>
    <w:basedOn w:val="a"/>
    <w:rsid w:val="00CA3A5E"/>
    <w:pPr>
      <w:pBdr>
        <w:top w:val="single" w:sz="6" w:space="0" w:color="4791C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CA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A3A5E"/>
    <w:rPr>
      <w:rFonts w:ascii="Tahoma" w:hAnsi="Tahoma" w:cs="Tahoma"/>
      <w:sz w:val="16"/>
      <w:szCs w:val="16"/>
    </w:rPr>
  </w:style>
  <w:style w:type="table" w:styleId="-4">
    <w:name w:val="Light Shading Accent 4"/>
    <w:basedOn w:val="a1"/>
    <w:uiPriority w:val="60"/>
    <w:rsid w:val="00167BE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67BE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7">
    <w:name w:val="Light Shading"/>
    <w:basedOn w:val="a1"/>
    <w:uiPriority w:val="60"/>
    <w:rsid w:val="00187D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1C"/>
  </w:style>
  <w:style w:type="paragraph" w:styleId="1">
    <w:name w:val="heading 1"/>
    <w:basedOn w:val="a"/>
    <w:link w:val="1Char"/>
    <w:uiPriority w:val="9"/>
    <w:qFormat/>
    <w:rsid w:val="00CA3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C1C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CA3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3A5E"/>
  </w:style>
  <w:style w:type="paragraph" w:styleId="a5">
    <w:name w:val="footer"/>
    <w:basedOn w:val="a"/>
    <w:link w:val="Char0"/>
    <w:uiPriority w:val="99"/>
    <w:unhideWhenUsed/>
    <w:rsid w:val="00CA3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3A5E"/>
  </w:style>
  <w:style w:type="character" w:customStyle="1" w:styleId="1Char">
    <w:name w:val="عنوان 1 Char"/>
    <w:basedOn w:val="a0"/>
    <w:link w:val="1"/>
    <w:uiPriority w:val="9"/>
    <w:rsid w:val="00CA3A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0">
    <w:name w:val="بلا قائمة1"/>
    <w:next w:val="a2"/>
    <w:uiPriority w:val="99"/>
    <w:semiHidden/>
    <w:unhideWhenUsed/>
    <w:rsid w:val="00CA3A5E"/>
  </w:style>
  <w:style w:type="paragraph" w:customStyle="1" w:styleId="mtab">
    <w:name w:val="mtab"/>
    <w:basedOn w:val="a"/>
    <w:rsid w:val="00CA3A5E"/>
    <w:pPr>
      <w:pBdr>
        <w:top w:val="single" w:sz="6" w:space="0" w:color="4791C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CA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A3A5E"/>
    <w:rPr>
      <w:rFonts w:ascii="Tahoma" w:hAnsi="Tahoma" w:cs="Tahoma"/>
      <w:sz w:val="16"/>
      <w:szCs w:val="16"/>
    </w:rPr>
  </w:style>
  <w:style w:type="table" w:styleId="-4">
    <w:name w:val="Light Shading Accent 4"/>
    <w:basedOn w:val="a1"/>
    <w:uiPriority w:val="60"/>
    <w:rsid w:val="00167BE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67BE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7">
    <w:name w:val="Light Shading"/>
    <w:basedOn w:val="a1"/>
    <w:uiPriority w:val="60"/>
    <w:rsid w:val="00187D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ACDF1-CAB8-43E5-AE3A-CF47B142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24</Pages>
  <Words>6073</Words>
  <Characters>34617</Characters>
  <Application>Microsoft Office Word</Application>
  <DocSecurity>0</DocSecurity>
  <Lines>288</Lines>
  <Paragraphs>81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 wmk</dc:creator>
  <cp:keywords/>
  <dc:description/>
  <cp:lastModifiedBy>ENG wmk</cp:lastModifiedBy>
  <cp:revision>3</cp:revision>
  <dcterms:created xsi:type="dcterms:W3CDTF">2014-04-14T08:20:00Z</dcterms:created>
  <dcterms:modified xsi:type="dcterms:W3CDTF">2014-04-14T09:22:00Z</dcterms:modified>
</cp:coreProperties>
</file>